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Mosty na Beskydské ve Frýdku-Místku budou kvůli opravě půl roku neprůjezdné</w:t>
      </w:r>
    </w:p>
    <w:p>
      <w:pPr/>
      <w:r>
        <w:rPr/>
        <w:t xml:space="preserve">Ve Frýdku-Místku  pokračují po otevření obchvatu města nutné opravy komunikací, které byly  poškozeny tranzitní dopravou. Ředitelství silnic a dálnic začalo v úterý 8.  srpna s rekonstrukcí dvou mostů v Beskydské ulici v Místku. To bohužel  přineslo nezbytnou uzavírku a potřebu objízdných tras.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"Spuštění obchvatu v plném profilu v rychlosti 130 km/h definitivně  odvedlo tranzitní dopravu, která nadměrně zatěžovala komunikace ve městě. A  konečně přichází doba, kdy se můžou postupně tyto zejména státní komunikace a mosty  opravovat. Je to pro občany nepříjemnost, nicméně konečně přichází ta doba, kdy  se ty cesty, které jsou opravdu poničené opraví."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"Oprava proběhne za úplné uzavírky Beskydské ulice, zatímco  pod opravovanými mosty zůstane zachován obousměrný provoz zúženými pruhy  silnice I/48. Objízdné trasy povedou po novém dálničním obchvatu a přes silnice  nižších tříd po území Frýdku-Místku. Předpokládáme práce s termínem dokončení  do 24 týdnů."</w:t>
      </w:r>
    </w:p>
    <w:p>
      <w:pPr/>
      <w:r>
        <w:rPr/>
        <w:t xml:space="preserve">Uzavírka má pouze 100 metrů, ale neumožní přes mosty projet  v obou směrech. Možný je pouze nájezd na Beskydskou ve směru od Příbora  sjezd na Hlavní ve směru na Těšín.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si jako město od slibujeme, že se řidiči, kteří jedou tranzit  z Ostravy na Beskydy, ale i další, naučí opravdu ten obchvat používat a nebudou  vjíždět do centra města. A budou využívat těch tras, které vedou mimo, tak jako  byl obchvat zřízen k tomuto účelu. Takže z pohledu města je to samozřejmě dopravní  nepříjemnost. Nicméně jsme rádi, že se konečně tyhle ty opravy dějí. A věříme,  že po opravě lidé zůstanu na tom obchvatu a centru města bude sloužit zejména  občanům ve městě."</w:t>
      </w:r>
    </w:p>
    <w:p>
      <w:pPr/>
      <w:r>
        <w:rPr/>
        <w:t xml:space="preserve">Zhotovitel se smluvně zavázal dokončit práce do 24 týdnů po  zahájení. Místo bude tedy zhruba do února příštího roku neprůjezdné. Na mostě postaveném  v roce 1977 bude provedena oprava mostního svršku a sanace spodní stavby včetně  podhledu nosné konstrukce. Před zprovozněním dojde také k osazení nových  bezpečnostních prvků. Svodidel a zábradlí se svislou výplní. Oprava byla  vyčíslena na zhruba 45 milionů korun bez DPH. ŘSD v současnosti opravuje na  Beskydské také most přes Hodoňovický náhon u odbočky na Palkovice. Tady práce  potrvají do poloviny prosince. A město se rovněž pustilo do oprav ulice  Ostravská a po ní bude následovat ulice Bezručova.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67/mosty-na-beskydske-ve-frydkumistku-budou-kvuli-oprave-pul-roku-ne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2026-05-03T07:15:21+02:00</dcterms:created>
  <dcterms:modified xsi:type="dcterms:W3CDTF">2026-05-03T07:15:21+02:00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