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23:50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Lukáš Pavlásek, Hrdobci, Kaczi. LUS v Porubě nabídla pestrý program</w:t>
      </w:r>
    </w:p>
    <w:p>
      <w:pPr/>
      <w:r>
        <w:rPr/>
        <w:t xml:space="preserve">Celkem 9 představení, z toho 6 v rámci hlavního programu si letos lidé užili v rámci prázdninového festivalu Letní umělecká scéna. Ten odstartovala pop up vystoupení, která byla překvapením pro každého, kdo šel zrovna kolem místa, kde se odehrávala. </w:t>
      </w:r>
    </w:p>
    <w:p>
      <w:pPr/>
      <w:r>
        <w:rPr/>
        <w:t xml:space="preserve">Hlavní program probíhal na alšově náměstí, u Floridy a na nádvoří porubského zámku a vystoupili v něm mimo jiné zpěvačka Kaczi, Aneška se svým bandem, nebo kabaret Hrdobci. </w:t>
      </w:r>
    </w:p>
    <w:p>
      <w:pPr/>
      <w:r>
        <w:rPr/>
        <w:t xml:space="preserve">LUS ukončil Lukáš Pavlásek, který rozesmál publikum na porubském zámku. </w:t>
      </w:r>
    </w:p>
    <w:p>
      <w:pPr/>
      <w:r>
        <w:rPr>
          <w:b w:val="1"/>
          <w:bCs w:val="1"/>
        </w:rPr>
        <w:t xml:space="preserve">Lukáš Pavlásek, herec a</w:t>
      </w:r>
      <w:r>
        <w:rPr>
          <w:b w:val="1"/>
          <w:bCs w:val="1"/>
        </w:rPr>
        <w:t xml:space="preserve">komik: </w:t>
      </w:r>
      <w:r>
        <w:rPr/>
        <w:t xml:space="preserve">“Vystupoval jsem tady přesně si to pamatuju v roce 2019 taky na konci srpna, takže teď jsou to 4 roky. Já jsem byl rád, že mě oslovili teď znovu, protože to je vždycky fajn, když se člověk někam vrací, tak to znamená, že se to líbilo. Mám připravený takový výběr ze svých stand upů z poslední doby. To vždycky dělám na těch letních akcích a ono jsou to taková představení různá, třeba Planeta slepic nebo Kdo nepláče není Čech. Je to dramaticky udělaná hodina a půl, no a na ty letní otevřené akce dělám často i výběr z nových věcí, ze všeho možného, tak je to pokaždé trochu jiné.”</w:t>
      </w:r>
    </w:p>
    <w:p>
      <w:pPr/>
      <w:r>
        <w:rPr>
          <w:b w:val="1"/>
          <w:bCs w:val="1"/>
        </w:rPr>
        <w:t xml:space="preserve">anketa: návštěvníci LUS: </w:t>
      </w:r>
      <w:r>
        <w:rPr/>
        <w:t xml:space="preserve">“Byli jsme na Alšově náměstí. Byla tam zpěvačka Kaczi. Úplně perfektní, byli jsme nadšeni. Na Pavláska jsem se těšil. Chtěl jsem se podívat, jak to bude vypadat, takže uvidíme.”</w:t>
      </w:r>
    </w:p>
    <w:p>
      <w:pPr/>
      <w:r>
        <w:rPr/>
        <w:t xml:space="preserve">“Já jsem ho taky neviděla ještě, tak jsem zvědavá takhle naživo. Jinak si hodně cením toho, že se porubský radnice stará o ten letní malý festival, že je tady i spousta možností shlédnout představení pro děti, moc se mi to líbí a využijeme vždy každou chvilku k tomu, abychom něco mohli shlédnout.”</w:t>
      </w:r>
    </w:p>
    <w:p>
      <w:pPr/>
      <w:r>
        <w:rPr/>
        <w:t xml:space="preserve">“Je to první představení, první a zároveň poslední představení, které jsem navštívil, ale jsem za to rád v podstatě, protože tady je hezké prostředí, takže chtěl jsem se nějakým způsobem kulturně vyžít.”</w:t>
      </w:r>
    </w:p>
    <w:p>
      <w:pPr/>
      <w:r>
        <w:rPr/>
        <w:t xml:space="preserve">“Nebyli jsme na žádném představení bohužel o této akci jsme se dozvěděli celkem dost pozdě, takže jsme byli rádi, že jsme aspoň teď to jedno představení stihli. Líbí se mi tady strašně moc, já tady bydlím kousek a ještě jsem tady vlastně na žádném představení nebyl uvnitř, takže je to poprvé.”</w:t>
      </w:r>
    </w:p>
    <w:p>
      <w:pPr/>
      <w:r>
        <w:rPr/>
        <w:t xml:space="preserve">“Nebyla jsem v rámci LUS, ale tím, že bydlíme na Hl. třídě, tak jsme vždycky  slyšeli, vždycky slyšeli ty kulturní akce, které se konají u nás v Porubě, atmosféra je fajn. Naštěstí tady nefouká vítr a moc se těšíme na pana Pavláska.”</w:t>
      </w:r>
    </w:p>
    <w:p>
      <w:pPr/>
      <w:r>
        <w:rPr/>
        <w:t xml:space="preserve">LUS letos poprvé zpestřila i dvě dětská představení.</w:t>
      </w:r>
    </w:p>
    <w:p>
      <w:pPr/>
      <w:r>
        <w:rPr>
          <w:b w:val="1"/>
          <w:bCs w:val="1"/>
        </w:rPr>
        <w:t xml:space="preserve">Štěpánka Ostárková, odbor kultury a prezentace, MOb Ostrava-Poruba: </w:t>
      </w:r>
      <w:r>
        <w:rPr/>
        <w:t xml:space="preserve">“Ta byla velmi úspěšná, ta jsme zaznamenali asi největší úspěch, zájem dětí, rodičů, která se odehrála na ulici Podroužkova v Ostravě Porubě před knihovnou. Co se týče počasí, tak byly dny, kdy jsme měli obavy, že budeme přesouvat, ale nicméně všechna představení se nám v rámci této scény vydařila. Měli jsme obrovské štěstí a já doufám, že i v příštím roce proběhne umělecká scéna jako v letošním a že budou všichni spokojeni a najdou si to své.”</w:t>
      </w:r>
    </w:p>
    <w:p>
      <w:pPr/>
      <w:r>
        <w:rPr/>
        <w:t xml:space="preserve">LUS finančně podpořil MS kraj v rámci dotačního programu na podporu aktivit v oblasti kultury. Na všechna představení kromě vystoupení Lukáše Pavláska tak byl vstup zcela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8578/lukas-pavlasek-hrdobci-kaczi-lus-v-porube-nabidla-pestr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2026-06-29T04:25:53+02:00</dcterms:created>
  <dcterms:modified xsi:type="dcterms:W3CDTF">2026-06-29T04:25:53+02:00</dcterms:modified>
</cp:coreProperties>
</file>

<file path=docProps/custom.xml><?xml version="1.0" encoding="utf-8"?>
<Properties xmlns="http://schemas.openxmlformats.org/officeDocument/2006/custom-properties" xmlns:vt="http://schemas.openxmlformats.org/officeDocument/2006/docPropsVTypes"/>
</file>