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knihovna byla dějištěm taneční soutěže</w:t>
      </w:r>
    </w:p>
    <w:p>
      <w:pPr/>
      <w:r>
        <w:rPr/>
        <w:t xml:space="preserve">Soutěž v oblíbené hře na Xbox, Just dance, byla jedním ze šesti programů, které novojičínská  knihovna připravila během léta pro děti od 6 do 15 let ve svém T-klubu. Prázdninové čtvrtky, jak nezvala, tu ale nejsou žádnou novinkou.  </w:t>
      </w:r>
    </w:p>
    <w:p>
      <w:pPr/>
      <w:r>
        <w:rPr>
          <w:b w:val="1"/>
          <w:bCs w:val="1"/>
        </w:rPr>
        <w:t xml:space="preserve">Petr Krumpolc, T-klub, městská knihovna: </w:t>
      </w:r>
      <w:r>
        <w:rPr/>
        <w:t xml:space="preserve">“Už to tady kdysi bylo, takže se to snažíme opakovat. Je to takové příjemné zpestření prázdnin pro děti, pokud nejsou zrovna na táborech. Začali jsme turnajem v kroketu, teď probíhá turnaj ve hře Just dance.” </w:t>
      </w:r>
    </w:p>
    <w:p>
      <w:pPr/>
      <w:r>
        <w:rPr>
          <w:b w:val="1"/>
          <w:bCs w:val="1"/>
        </w:rPr>
        <w:t xml:space="preserve">návštěvníci T-klubu: </w:t>
      </w:r>
    </w:p>
    <w:p>
      <w:pPr/>
      <w:r>
        <w:rPr/>
        <w:t xml:space="preserve">“Já ráda tančím a chtěla jsem tu jít, protože jsem chtěla poznat nové lidi.” </w:t>
      </w:r>
    </w:p>
    <w:p>
      <w:pPr/>
      <w:r>
        <w:rPr/>
        <w:t xml:space="preserve">“Baví mě tancování.” </w:t>
      </w:r>
    </w:p>
    <w:p>
      <w:pPr/>
      <w:r>
        <w:rPr/>
        <w:t xml:space="preserve">“Chodím do kroužku, kde se tancuje, tak když je někde nějaká akce, kde se tancuje, tak tam také jdu.” </w:t>
      </w:r>
    </w:p>
    <w:p>
      <w:pPr/>
      <w:r>
        <w:rPr/>
        <w:t xml:space="preserve">“Já rád čtu a tady chodím do knihovny pravidelně.”</w:t>
      </w:r>
    </w:p>
    <w:p>
      <w:pPr/>
      <w:r>
        <w:rPr/>
        <w:t xml:space="preserve">Jedno čtvrteční dopoledne bylo věnováno Józe smíchu, 17. srpna se tu děti mohou vydat na Deskohraní a 24. srpna budou moci v budově knihovny i přespat. Poslední srpnový den, ve čtvrtek 31., tu děti naučí balit knihy. </w:t>
      </w:r>
    </w:p>
    <w:p>
      <w:pPr/>
      <w:r>
        <w:rPr>
          <w:b w:val="1"/>
          <w:bCs w:val="1"/>
        </w:rPr>
        <w:t xml:space="preserve">Petr Krumpolc, T-klub, městská knihovna: </w:t>
      </w:r>
      <w:r>
        <w:rPr/>
        <w:t xml:space="preserve">”Kdy se tedy budeme snažit naučit děti, aby si byly schopny samy zabalit svou učebnici do školy. Předpokládáme, že děti ještě budou mít ty učebnice, ale mohou se alespoň naučit na nějaké své oblíbené knížce, jak se to dělá.”  </w:t>
      </w:r>
    </w:p>
    <w:p>
      <w:pPr/>
      <w:r>
        <w:rPr/>
        <w:t xml:space="preserve">V rámci prázdninových čtvrtků je T-klub knihovny otevřen od devíti do jedenácti hodin. Děti mohou přijít i bez předchozí rezervace, například na přespávačku je ale nutná.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580/novojicinska-knihovna-byla-dejistem-tanecni-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2026-04-27T10:40:04+02:00</dcterms:created>
  <dcterms:modified xsi:type="dcterms:W3CDTF">2026-04-27T10:40:04+02:00</dcterms:modified>
</cp:coreProperties>
</file>

<file path=docProps/custom.xml><?xml version="1.0" encoding="utf-8"?>
<Properties xmlns="http://schemas.openxmlformats.org/officeDocument/2006/custom-properties" xmlns:vt="http://schemas.openxmlformats.org/officeDocument/2006/docPropsVTypes"/>
</file>