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sezóna Národního divadla Moravskoslezského se rychle blíží. Odstartuje ji galavečer</w:t>
      </w:r>
    </w:p>
    <w:p>
      <w:pPr/>
      <w:r>
        <w:rPr/>
        <w:t xml:space="preserve">Inspirováni tradicí - to je motto, které Národní divadlo Moravskoslezské zvolilo pro nadcházející sezónu 20223/24. Nabídne v ní 18 novinek či obnovených premiér. Pět oper, sedm činoherních a tři baletní inscenace plus čtyři nové muzikály. Na repertoáru všech čtyř souborů zůstává 33 dalších inscenací. </w:t>
      </w:r>
    </w:p>
    <w:p>
      <w:pPr/>
      <w:r>
        <w:rPr>
          <w:b w:val="1"/>
          <w:bCs w:val="1"/>
        </w:rPr>
        <w:t xml:space="preserve">Jiří Nekvasil, ředitel NDM: </w:t>
      </w:r>
      <w:r>
        <w:rPr/>
        <w:t xml:space="preserve">"V baletu se můžeme těšit na klasiku, na Labutí jezero v režii Youry Vámose, který je v Ostravě známý choreograf. Už je to vlastně čtvrtý balet, který od něj budeme moct vidět." </w:t>
      </w:r>
    </w:p>
    <w:p>
      <w:pPr/>
      <w:r>
        <w:rPr/>
        <w:t xml:space="preserve">Sezóna je plně podřízena roku 2024 - Roku české hudby, kdy si připomínáme 200 let od narození hudebního skladatele Bedřicha Smetany. </w:t>
      </w:r>
    </w:p>
    <w:p>
      <w:pPr/>
      <w:r>
        <w:rPr>
          <w:b w:val="1"/>
          <w:bCs w:val="1"/>
        </w:rPr>
        <w:t xml:space="preserve">Jiří Nekvasil, ředitel NDM:</w:t>
      </w:r>
      <w:r>
        <w:rPr/>
        <w:t xml:space="preserve"> "2. března 2024 vypukne devět dní, kdy mohou diváci vidět s jednodenní přestávkou, všech osm dokončených oper Bedřicha Smetany." </w:t>
      </w:r>
    </w:p>
    <w:p>
      <w:pPr/>
      <w:r>
        <w:rPr>
          <w:b w:val="1"/>
          <w:bCs w:val="1"/>
        </w:rPr>
        <w:t xml:space="preserve">Šárka Swiderová, mluvčí NDM:</w:t>
      </w:r>
      <w:r>
        <w:rPr/>
        <w:t xml:space="preserve"> "Máme spoustu předplatitelských skupin. Těch klasických máme 16. Sestavujeme to tak, aby si vybral opravdu každý a kdo si nevybere, tak má skupinu "Moje abo" - tam je také výrazná sleva." </w:t>
      </w:r>
    </w:p>
    <w:p>
      <w:pPr/>
      <w:r>
        <w:rPr/>
        <w:t xml:space="preserve">Slavnostní večer k zahájení </w:t>
      </w:r>
      <w:r>
        <w:rPr>
          <w:b w:val="1"/>
          <w:bCs w:val="1"/>
        </w:rPr>
        <w:t xml:space="preserve">105. sezóny</w:t>
      </w:r>
      <w:r>
        <w:rPr/>
        <w:t xml:space="preserve"> bude patřit výběru ze všech čtyř souborů. Zároveň diváci dostanou možnost zhlédnout ochutnávky premiér nové sezóny. Galavečer se uskuteční 9. a 10.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615/nova-sezona-narodniho-divadla-moravskoslezskeho-se-rychle-blizi-odstartuje-ji-galave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2026-08-24T12:16:40+02:00</dcterms:created>
  <dcterms:modified xsi:type="dcterms:W3CDTF">2026-08-24T12:16:40+02:00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