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Cyklista bez helmy se těžce zranil. Povolán byl vrtulník z Olomouce</w:t>
      </w:r>
    </w:p>
    <w:p>
      <w:pPr/>
      <w:r>
        <w:rPr/>
        <w:t xml:space="preserve">Krátce před desátou hodinou dopoledne zavolal svědkyně na tísňovou linku, že v Kojetíně právě viděla spadnout cyklistu a vše nasvědčuje tomu, že je vážně zraněn. Prý zajel do trávy, ztratil rovnováhu a spadl na asfalt. Na místo vyrazila záchranná služba a protože vrtulník byl v tu chvíli u jiného případu, byl povolán stroj z Olomoucka.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"Čtyřicetiletý muž, který dle informací, jež mají záchranáři k dispozici, nebyl chráněn přilbou,  byl po pádu v bezvědomí, později však již s posádkami ZZS v kontaktu. Zasahující lékař u něj  zjistil poranění hlavy, horní a dolní končetiny, a nevyloučil další závažná zranění."</w:t>
      </w:r>
    </w:p>
    <w:p>
      <w:pPr/>
      <w:r>
        <w:rPr/>
        <w:t xml:space="preserve">Po ošetření byl cyklista naložen do vrtulníku a transportován do Fakultní nemocnice v Ostravě. Podle jízdy i podle chování zraněného je pravděpodobné, že muž byl pod vlivem alkoholu. </w:t>
      </w:r>
    </w:p>
    <w:p>
      <w:pPr/>
      <w:r>
        <w:rPr>
          <w:b w:val="1"/>
          <w:bCs w:val="1"/>
        </w:rPr>
        <w:t xml:space="preserve">René Černohorský, mluvčí PČR Nový Jičín:</w:t>
      </w:r>
      <w:r>
        <w:rPr/>
        <w:t xml:space="preserve"> "Na dopravní nehodu neměla vliv žádná jiná osoba. Dále policisté zjišťují, zda cyklista nebyl pod vlivem alkoholu či jiných návykových látek."</w:t>
      </w:r>
    </w:p>
    <w:p>
      <w:pPr/>
      <w:r>
        <w:rPr/>
        <w:t xml:space="preserve">Zásadní je také to, že muž neměl ochranou helmu a zranění hlavy může být velmi vážné.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"Helma může v řadě případů velmi zmírnit následky poranění a může zabránit daleko horším důsledkům." </w:t>
      </w:r>
    </w:p>
    <w:p>
      <w:pPr/>
      <w:r>
        <w:rPr/>
        <w:t xml:space="preserve">Po vyléčení čeká muže vyšetřování a pokud vzorky krve skutečně budou obsahovat alkohol, čeká ho vysoká pokuta až 50 tisíc korun a zdravotní pojišťovna po něm může požadovat úhradu za poskytnutou péči.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626/cyklista-bez-helmy-se-tezce-zranil-povolan-byl-vrtulnik-z-olom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2026-07-08T06:34:40+02:00</dcterms:created>
  <dcterms:modified xsi:type="dcterms:W3CDTF">2026-07-08T06:34:40+02:00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