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opět konal fotbalový kemp pro děti, za dětmi přišli i prvoligoví fotbalisté</w:t>
      </w:r>
    </w:p>
    <w:p>
      <w:pPr/>
      <w:r>
        <w:rPr/>
        <w:t xml:space="preserve">Fotbalový kemp MFK Karviná organizuje každým rokem pro děti od šesti let. Malým hráčům a hráčkám se i letos věnovali zkušení trenéři a čas na setkání s dětmi si našli i prvoligoví fotbalisté. </w:t>
      </w:r>
    </w:p>
    <w:p>
      <w:pPr/>
      <w:r>
        <w:rPr/>
        <w:t xml:space="preserve">.</w:t>
      </w:r>
      <w:r>
        <w:rPr>
          <w:b w:val="1"/>
          <w:bCs w:val="1"/>
        </w:rPr>
        <w:t xml:space="preserve">Jakub Cisovský, spoluorganizátor fotbalového kempu, trenér U9 a U13 MFK Karviná</w:t>
      </w:r>
      <w:r>
        <w:rPr/>
        <w:t xml:space="preserve">: "Jsou tady i nováčci, kteří nehrají žádné sporty, ale máme tady i kluky, kteří hrají třeba házenou, je to sportovní kemp, nejedná se jen o fotbalisty. Děti mají tři tréninky denně minimálně, do toho jsou různé soutěže, také se zde zdokonalují v různých pohybových dovednostech, máme tu různé rychlostní soutěže, házenou jsme hráli."</w:t>
      </w:r>
    </w:p>
    <w:p>
      <w:pPr/>
      <w:r>
        <w:rPr/>
        <w:t xml:space="preserve">Fotbal byl pro všechny malé účastníky kempu jasnou volbou.</w:t>
      </w:r>
    </w:p>
    <w:p>
      <w:pPr/>
      <w:r>
        <w:rPr>
          <w:b w:val="1"/>
          <w:bCs w:val="1"/>
        </w:rPr>
        <w:t xml:space="preserve">Kryštof Michálek, účastník kempu:</w:t>
      </w:r>
      <w:r>
        <w:rPr/>
        <w:t xml:space="preserve"> "Od mala to byl můj sen, líbila se mi hra s míčem. Tady na tomto kempu mě baví jeden na jednoho a ligu mistrů hrajeme."</w:t>
      </w:r>
    </w:p>
    <w:p>
      <w:pPr/>
      <w:r>
        <w:rPr>
          <w:b w:val="1"/>
          <w:bCs w:val="1"/>
        </w:rPr>
        <w:t xml:space="preserve">Václav Krečmer, účastník kempu:</w:t>
      </w:r>
      <w:r>
        <w:rPr/>
        <w:t xml:space="preserve"> "Jako malý jsem měl u sebe míč furt. Tady mě nejvíc baví jak se učíme vytvářet kličky a hodně mě baví chození na oběd.” </w:t>
      </w:r>
    </w:p>
    <w:p>
      <w:pPr/>
      <w:r>
        <w:rPr>
          <w:b w:val="1"/>
          <w:bCs w:val="1"/>
        </w:rPr>
        <w:t xml:space="preserve">Antonín Juroszek, účastník kempu</w:t>
      </w:r>
      <w:r>
        <w:rPr/>
        <w:t xml:space="preserve">: "Mě vždycky bavilo kopání do míče, když jsem byl malej, hrál to taťka i děda, všichni to hráli.” </w:t>
      </w:r>
    </w:p>
    <w:p>
      <w:pPr/>
      <w:r>
        <w:rPr/>
        <w:t xml:space="preserve">Čas na malé fotbalisty si našli i prvoligoví hráči, kteří je přišli povzbudit a také si s nimi zahrát. Byl mezi nimi i brankář Vladimír Neuman.</w:t>
      </w:r>
    </w:p>
    <w:p>
      <w:pPr/>
      <w:r>
        <w:rPr>
          <w:b w:val="1"/>
          <w:bCs w:val="1"/>
        </w:rPr>
        <w:t xml:space="preserve">Vladimír Neuman, brankář MFK Karviná</w:t>
      </w:r>
      <w:r>
        <w:rPr/>
        <w:t xml:space="preserve">: "Začínal jsem úplně stejně, určitě jsem taky potkával své vzory, já jsem od mala fandil Baníku, chodil jsme na Baník, podávat balóny, s hráči jsem se potkal."</w:t>
      </w:r>
    </w:p>
    <w:p>
      <w:pPr/>
      <w:r>
        <w:rPr/>
        <w:t xml:space="preserve">Fotbalové kempy se letos konaly dva.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631/v-karvine-se-opet-konal-fotbalovy-kemp-pro-deti-za-detmi-prisli-i-prvoligov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2026-05-14T07:51:06+02:00</dcterms:created>
  <dcterms:modified xsi:type="dcterms:W3CDTF">2026-05-14T07:51:06+02:00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