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15.8.2023,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na náměstí Nad Terasou celé léto nefunguje fontána, zničili ji prý vandalové</w:t>
      </w:r>
    </w:p>
    <w:p>
      <w:pPr/>
      <w:r>
        <w:rPr/>
        <w:t xml:space="preserve">Sochy, fontány a kašny vždy patřily k Havířovu. Vodní prvky plní nejen estetický dojem, ale v letních dnech osvěžují vzduch. Fontána je dominantou i na náměstí Nad Terasou v městské části Podlesí. Nyní je ale neudržovaná a voda z ní za celé léto netryská. A lidé se ptají proč.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"Bylo by to hezčí, stoprocentně. Nevím, možná se tam koupou psy, děti. Nevím.”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"Někdo asi nemá zájem, aby fungovala.”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"Nikde se o tom nepíše." Měla by podle vás ta kašna fungovat? "Já myslím, že jo, když už je tady. Praly se v tom záclony. Já jsem se dívala, říkala jsem, co to má být.”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"Chybí to. Osvěží to vzduch, chybí to. Loni to fungovalo, takže opravdu nevím.”</w:t>
      </w:r>
    </w:p>
    <w:p>
      <w:pPr/>
      <w:r>
        <w:rPr/>
        <w:t xml:space="preserve">Proč ta kašna nefunguje podle vás?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“Protože se tu koupali bezdomovci, umývali se tam a pak nemohly děcka. Tak to přestali pouštět. Není to dobré, protože to bylo pěkné i večer, jely ty barvy a teď tady nejede nic."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si toho všimla. Mám starší dceru a vždy jsme se chodily dívat po zimě, jestli už je tam voda a pořád ne. Určitě bych uvítala, protože takto to je nevzhledné a nevím, proč tam není. Nebylo to po zimě vůbec uklizené, je to škoda.”</w:t>
      </w:r>
    </w:p>
    <w:p>
      <w:pPr/>
      <w:r>
        <w:rPr/>
        <w:t xml:space="preserve">Fontány a kašny spravuje Správa sportovních a rekreačních zařízení.</w:t>
      </w:r>
    </w:p>
    <w:p>
      <w:pPr/>
      <w:r>
        <w:rPr>
          <w:b w:val="1"/>
          <w:bCs w:val="1"/>
        </w:rPr>
        <w:t xml:space="preserve">Jiří Matěj, ředitel SSRZ Havířov: </w:t>
      </w:r>
      <w:r>
        <w:rPr/>
        <w:t xml:space="preserve">"Tam došlo k vandalismu, jsou tam uřezané dráty atd. My jsme poptali firmu, která by to měla opravit a ta zatím tu opravu ještě nezahájila. My o tom víme, chceme to opravit, ale tam ten vandalismus, že to tak zdevastovali, tam to je složité zprovoznit.” </w:t>
      </w:r>
    </w:p>
    <w:p>
      <w:pPr/>
      <w:r>
        <w:rPr/>
        <w:t xml:space="preserve">Problém s vandalismem už město na náměstí řešilo. Jen co fontána prošla v roce 2016 nákladnou opravou, někdo nalil do vodního prvku saponát a náměstí zakryla pěna. Radost z toho měly ale jen děti. Nefunkční je i kyvadlo a vodní prvek na náměstí Republiky. Město zvažuje, jak s dominantou náměstí do budoucna naloží.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632/v-havirove-na-namesti-nad-terasou-cele-leto-nefunguje-fontana-znicili-ji-pry-vanda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2026-08-27T07:39:29+02:00</dcterms:created>
  <dcterms:modified xsi:type="dcterms:W3CDTF">2026-08-27T07:39:29+02:00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