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15.8.2023, 12:32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probíhá Folklór bez hranic. Soubory vystupují po celém městě</w:t>
      </w:r>
    </w:p>
    <w:p>
      <w:pPr/>
      <w:r>
        <w:rPr/>
        <w:t xml:space="preserve">Ostrava je tradičním hostitelem Folkloru bez hranic. Festival vznikl už v roce 1998 s unikátním konceptem vystoupení v místech, kde se obyvatelé města běžně pohybují. Soubory jsou tak nejčastěji na náměstích jednotlivých obvodů a stěhují se celý týden. Organizátoři ale myslí i na ty, kteří sami přijít nemohou a tak se dopoledne konají vystoupení v domovech pro seniory. </w:t>
      </w:r>
    </w:p>
    <w:p>
      <w:pPr/>
      <w:r>
        <w:rPr>
          <w:b w:val="1"/>
          <w:bCs w:val="1"/>
        </w:rPr>
        <w:t xml:space="preserve">Lukáš Pavlík, ředitel Folkloru bez hranic: </w:t>
      </w:r>
      <w:r>
        <w:rPr/>
        <w:t xml:space="preserve">"Kromě Folkloru bez hranic máme i Folklor bez bariér, kde bouráme bariéry nejen mezi národy, ale i mezi diváky, kteří už za námi bohužel nemohou dorazit na velká pódia." </w:t>
      </w:r>
    </w:p>
    <w:p>
      <w:pPr/>
      <w:r>
        <w:rPr/>
        <w:t xml:space="preserve">V Domově Sluníčko v Zábřehu byli senioři úplně nadšeni a někteří si dokonce i zatančili či zazpívali s účinkujícími. </w:t>
      </w:r>
    </w:p>
    <w:p>
      <w:pPr/>
      <w:r>
        <w:rPr>
          <w:b w:val="1"/>
          <w:bCs w:val="1"/>
        </w:rPr>
        <w:t xml:space="preserve">klienti Domova Sluníčko: </w:t>
      </w:r>
      <w:r>
        <w:rPr/>
        <w:t xml:space="preserve">"Krásní lidé, krásně tančí, nádherná hudba," </w:t>
      </w:r>
    </w:p>
    <w:p>
      <w:pPr/>
      <w:r>
        <w:rPr/>
        <w:t xml:space="preserve">"Mám folklor velice ráda." </w:t>
      </w:r>
    </w:p>
    <w:p>
      <w:pPr/>
      <w:r>
        <w:rPr>
          <w:b w:val="1"/>
          <w:bCs w:val="1"/>
        </w:rPr>
        <w:t xml:space="preserve">Tereza Dvořáková, zástupkyně ředitele Domova Sluníčko:</w:t>
      </w:r>
      <w:r>
        <w:rPr/>
        <w:t xml:space="preserve"> "Naši klienti je pozorují už 10 let. Folklor bez hranic k nám jezdí každý rok. Zažijeme krásné společenské dopoledne. Líbí se jim ten temperament a různé národnosti, které zde přijíždějí." </w:t>
      </w:r>
    </w:p>
    <w:p>
      <w:pPr/>
      <w:r>
        <w:rPr/>
        <w:t xml:space="preserve">Za 25 let existence už na Folkloru bez hranic vystoupilo 168 souborů z 36 zemí světa. Velkou oblibu si získali také dětské soubory.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8636/v-ostrave-probiha-folklor-bez-hranic-soubory-vystupuji-po-celem-me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2026-06-24T16:10:25+02:00</dcterms:created>
  <dcterms:modified xsi:type="dcterms:W3CDTF">2026-06-24T16:10:25+02:00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