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HCB Karviná bude útočit opět na přední příčky, tým posílil Srb Dušan Živanov</w:t>
      </w:r>
    </w:p>
    <w:p>
      <w:pPr/>
      <w:r>
        <w:rPr/>
        <w:t xml:space="preserve">Extraligoví házenkáři  jsou ve skvělé formě připraveni na nadcházející sezónu. I v ní chtějí útočit o přední příčky, v nejlepším by rádi znovu získali titul. K dosažení cíle mají pomoci i nové tváře v týmu. </w:t>
      </w:r>
    </w:p>
    <w:p>
      <w:pPr/>
      <w:r>
        <w:rPr>
          <w:b w:val="1"/>
          <w:bCs w:val="1"/>
        </w:rPr>
        <w:t xml:space="preserve">Michal Brůna, trenér HCB Karviná:</w:t>
      </w:r>
      <w:r>
        <w:rPr/>
        <w:t xml:space="preserve"> “Chyběl nám levoruký hráč na pravé spojce, my jsme měli jen jednoho levorukého hráče, Patrika Fulneka, jemu chceme pomoc tím, že nebude na něho tak fyzický a psychický tlak, protože on 60 minut musí hrát, teď jsme přivedli pravou spojku levorukého Srba, Dušana Živanova, je kamarád s naším bývalým brankářem Marjanovičem, do šatny zapadl dobře, teď čekáme, jak se bude vyvíjet na hřišti.”</w:t>
      </w:r>
    </w:p>
    <w:p>
      <w:pPr/>
      <w:r>
        <w:rPr/>
        <w:t xml:space="preserve">Mezi nové posily patří i čtyři mladí hráči, kteří do Karviné přicházejí na hostování z týmu Polanky. </w:t>
      </w:r>
    </w:p>
    <w:p>
      <w:pPr/>
      <w:r>
        <w:rPr>
          <w:b w:val="1"/>
          <w:bCs w:val="1"/>
        </w:rPr>
        <w:t xml:space="preserve">Michal Brůna, trenér HCB Karviná:</w:t>
      </w:r>
      <w:r>
        <w:rPr/>
        <w:t xml:space="preserve"> “Zatím se o nich nedá říct, že je to posila, ale přišli tady na hostování, na výchovu a budou mít rok na to, aby u nás získali profesionální smlouvu.”</w:t>
      </w:r>
    </w:p>
    <w:p>
      <w:pPr/>
      <w:r>
        <w:rPr/>
        <w:t xml:space="preserve">Klíčový střelec týmu Dominik Solák se momentálně léčí a rehabilituje po  zranění, které utrpěl ve finálovém zápase, kdy si při srážce s protihráčem zlomil klíční kost a musel se podrobit operaci.</w:t>
      </w:r>
    </w:p>
    <w:p>
      <w:pPr/>
      <w:r>
        <w:rPr>
          <w:b w:val="1"/>
          <w:bCs w:val="1"/>
        </w:rPr>
        <w:t xml:space="preserve">Dominik Solák, hráč HCB Karviná:</w:t>
      </w:r>
      <w:r>
        <w:rPr/>
        <w:t xml:space="preserve"> "Jsem opatrný, chci se dát pořádně dokupy, jsme ve fázi dokončování rehabilitace, čekám na výslednou kontrolu primáře Vojkůvky, která by měla rozhodnout, jestli se budu moct naplno připojit ke klukům nebo ještě ne. Cítím se lépe, ale ještě nemám zelenou.” </w:t>
      </w:r>
    </w:p>
    <w:p>
      <w:pPr/>
      <w:r>
        <w:rPr/>
        <w:t xml:space="preserve">Letní příprava začala hráčům 10. července, do  ní se už noví hráči zapojili.</w:t>
      </w:r>
    </w:p>
    <w:p>
      <w:pPr/>
      <w:r>
        <w:rPr>
          <w:b w:val="1"/>
          <w:bCs w:val="1"/>
        </w:rPr>
        <w:t xml:space="preserve">Jan Užek, kapitán HCB Karviná:</w:t>
      </w:r>
      <w:r>
        <w:rPr/>
        <w:t xml:space="preserve"> "Na kondici se hodně pracovalo, potom i obrana, útok, museli jsme zapracovat Dušana a mladé kluky, kteří přišli z Polanky, to byl hlavní cíl přípravy. Stmeleni jsme hodně, v Karviné je dobrá parta, jsme spíše rodina než spoluhráči, na sezonu se těšíme, už odpočítáváme hodiny, kdy bude první zápas, nemůžeme se dočkat.” </w:t>
      </w:r>
    </w:p>
    <w:p>
      <w:pPr/>
      <w:r>
        <w:rPr/>
        <w:t xml:space="preserve">Fanoušci se také mohou těšit na další utkání v rámci Evropského poháru. Klubu se chce i v letošní sezoně zaměřit na děti a mládež a v plánu má pokračovat v charitativních, motivačních a smysluplných akcích mimo palubovku.</w:t>
      </w:r>
    </w:p>
    <w:p>
      <w:pPr/>
      <w:r>
        <w:rPr>
          <w:b w:val="1"/>
          <w:bCs w:val="1"/>
        </w:rPr>
        <w:t xml:space="preserve">Marek Michalisko, manažer HCB Karviná:</w:t>
      </w:r>
      <w:r>
        <w:rPr/>
        <w:t xml:space="preserve"> "HCB Karviná není jen A tým dospělých, ale je to plno lidí v zázemí, co se týká mládeže, trenérů mládeže, máme kolem 15, probíhají spolupráce se školami, školkami, s městem, krajem, spolupracujeme v krajské akademii, která jde hodně nahoru, věnujeme se charitativní činnosti, A tým chodí pravidelně na krev do nemocnice, snažíme se být aktivní na tomto poli, něco vracet tomu městu, kraji, to, co oni dávají nám.”</w:t>
      </w:r>
    </w:p>
    <w:p>
      <w:pPr/>
      <w:r>
        <w:rPr/>
        <w:t xml:space="preserve">První kolo nové sezony je za dveřmi a fanoušci jsou už teď zváni na 2. září, kdy se na domácí palubovce karvinští potkají s týmem ze Strakonic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644/hcb-karvina-bude-utocit-opet-na-predni-pricky-tym-posilil-srb-dusan-ziva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