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Mnoho dětí si oblíbilo prázdniny s koníky na farmě Equirelax v Razové a každoročně se k nim vracejí</w:t>
      </w:r>
    </w:p>
    <w:p>
      <w:pPr/>
      <w:r>
        <w:rPr/>
        <w:t xml:space="preserve"> Některé děti se na farmu již několik let opakovaně vracejí.</w:t>
      </w:r>
    </w:p>
    <w:p>
      <w:pPr/>
      <w:r>
        <w:rPr>
          <w:b w:val="1"/>
          <w:bCs w:val="1"/>
        </w:rPr>
        <w:t xml:space="preserve">Kateřina Střelcová, farma Equirelax: </w:t>
      </w:r>
      <w:r>
        <w:rPr/>
        <w:t xml:space="preserve">„Děti si užijí týden s koníky, poznají život kolem koní, že to není jenom ježdění, že je to taky nějaká starost, naučí se základní péči, něco o krmení, o stavbě těla koníků. V létě děláme dva příměstské tábory, ale pokud počasí dovolí, tak plánujeme i na jaro, i na podzim, takové v podstatě kratší příměstské tábory.“</w:t>
      </w:r>
    </w:p>
    <w:p>
      <w:pPr/>
      <w:r>
        <w:rPr/>
        <w:t xml:space="preserve"> Na farmě chovají plemena koní, která jsou zvláště vycvičená a připravená na pobyt s dětmi.</w:t>
      </w:r>
    </w:p>
    <w:p>
      <w:pPr/>
      <w:r>
        <w:rPr>
          <w:b w:val="1"/>
          <w:bCs w:val="1"/>
        </w:rPr>
        <w:t xml:space="preserve">Kateřina Střelcová, farma Equirelax:</w:t>
      </w:r>
      <w:r>
        <w:rPr/>
        <w:t xml:space="preserve"> „Máme tady různá plemena koní, ať už jdou to irští cobové, tady kobylku vidíte z mnou, strakatou a její hříbátko letošní a potom tu mámě vlastně sportovní poníky. Ať je to tady ta bílá kobylka nebo ta rezavá. Máme tady úžasné terény na vycházky, takže toho rádi využíváme. Koníků máme 15 různých věkových kategorií, od letošního hříbátka vlastně až po 23-letého dědečka.“</w:t>
      </w:r>
    </w:p>
    <w:p>
      <w:pPr/>
      <w:r>
        <w:rPr/>
        <w:t xml:space="preserve"> Náplň pobytu s koníky je pro děti zábavou, ale i ponaučením.</w:t>
      </w:r>
    </w:p>
    <w:p>
      <w:pPr/>
      <w:r>
        <w:rPr>
          <w:b w:val="1"/>
          <w:bCs w:val="1"/>
        </w:rPr>
        <w:t xml:space="preserve">Kateřina Střelcová, farma Equirelax: </w:t>
      </w:r>
      <w:r>
        <w:rPr/>
        <w:t xml:space="preserve">„Děti máme prakticky z celé Moravy, jezdí nám sem pravidelně děti z Ostravy, z Brna, samozřejmě největší část tvoří místní děti z Bruntálu a okolí.  Děti kromě péče samozřejmě taky jezdí, vyzkouší si jak cviky na madlech, tak ti zdatnější i samostatné ježdění, vyzkouší si klus a chodíme i na vycházky. S našimi oddílovými děvčaty se pravidelně účastníme výstav a jiných soutěží, kde vlastně si můžou vyzkoušet ty dovednosti, které se tady v průběhu roku naučily. Poníky vlastně si vychováváme a cvičíme sami, od úplného začátku, obsedání, přiježďování, pozdějí drezúrního a skokového výcviku. Ti šikovnější u nás mohou zkusit i nižší skůčky. V táboru pro děti používáme poníky, kteří s jsou k tomu vychovaní a vycvičení, takže jsou bezpeční a víme, že ochotně spolupracují s dětmi.“  </w:t>
      </w:r>
    </w:p>
    <w:p>
      <w:pPr/>
      <w:r>
        <w:rPr>
          <w:b w:val="1"/>
          <w:bCs w:val="1"/>
        </w:rPr>
        <w:t xml:space="preserve">Helena (Bruntál):</w:t>
      </w:r>
      <w:r>
        <w:rPr/>
        <w:t xml:space="preserve"> „V pondělí jsme byli na vycházce tam na vysílač nahoru, v úterý jsme byli tady a já jsem pak byla v kroužku, takže jsme normálně jezdili, ve středu jsme nejezdili kvůli dešti, takže jsme třeba skákali do slámy nebo takhle,a hráli jsme hry, včera jsme byli jezdit na jízdárně na lonžku a dělali jsem různé věci, jako cviky na tom a dneska jdeme taky na jízdárnu na lonžku. Máme novou výzvu, macarena na koni.“</w:t>
      </w:r>
    </w:p>
    <w:p>
      <w:pPr/>
      <w:r>
        <w:rPr>
          <w:b w:val="1"/>
          <w:bCs w:val="1"/>
        </w:rPr>
        <w:t xml:space="preserve">Viky (Ruda nad Moravou): </w:t>
      </w:r>
      <w:r>
        <w:rPr/>
        <w:t xml:space="preserve">„Teďka na tomhle táboře jsem druhým rokem.“</w:t>
      </w:r>
    </w:p>
    <w:p>
      <w:pPr/>
      <w:r>
        <w:rPr>
          <w:b w:val="1"/>
          <w:bCs w:val="1"/>
        </w:rPr>
        <w:t xml:space="preserve">Daniela (Brno):</w:t>
      </w:r>
      <w:r>
        <w:rPr/>
        <w:t xml:space="preserve"> „Nejvíc se mi líbí na tom, že se o ně můžeme starat a že my jim uděláme nějakou práci a oni nás za to třeba povezou.“</w:t>
      </w:r>
    </w:p>
    <w:p>
      <w:pPr/>
      <w:r>
        <w:rPr>
          <w:b w:val="1"/>
          <w:bCs w:val="1"/>
        </w:rPr>
        <w:t xml:space="preserve">Eliška (Bruntál):</w:t>
      </w:r>
      <w:r>
        <w:rPr/>
        <w:t xml:space="preserve"> „Většinou děti nejradši jezdí a čistí koně a zaplétají copánky.“</w:t>
      </w:r>
    </w:p>
    <w:p>
      <w:pPr/>
      <w:r>
        <w:rPr>
          <w:b w:val="1"/>
          <w:bCs w:val="1"/>
        </w:rPr>
        <w:t xml:space="preserve">Terezka (Mezina): </w:t>
      </w:r>
      <w:r>
        <w:rPr/>
        <w:t xml:space="preserve">„Můžeme skákat tady do sena a čistíme tady koně a máme ještě koňský deníček a pak ještě ve stanu pracujeme. Jo, myslivec, přišla sem i máma.“</w:t>
      </w:r>
    </w:p>
    <w:p>
      <w:pPr/>
      <w:r>
        <w:rPr>
          <w:b w:val="1"/>
          <w:bCs w:val="1"/>
        </w:rPr>
        <w:t xml:space="preserve">Bára (Ostrava):</w:t>
      </w:r>
      <w:r>
        <w:rPr/>
        <w:t xml:space="preserve"> „No tak nejtěžší jakoby je vyčistit kopyta pro mě, u některých koní je to prostě těžké.“</w:t>
      </w:r>
    </w:p>
    <w:p>
      <w:pPr/>
      <w:r>
        <w:rPr/>
        <w:t xml:space="preserve"> Děti na koních vyjíždějí také do okolních terénů a navštěvují i přírodní památky.</w:t>
      </w:r>
    </w:p>
    <w:p>
      <w:pPr/>
      <w:r>
        <w:rPr>
          <w:b w:val="1"/>
          <w:bCs w:val="1"/>
        </w:rPr>
        <w:t xml:space="preserve">Kateřina Střelcová, farma Equirelax: </w:t>
      </w:r>
      <w:r>
        <w:rPr/>
        <w:t xml:space="preserve">„Když je počasí, je teplo, chodíme s koníky do Harty zchladit a vykoupat se. I tak je tady spousta zajímavostí, třeba Razovské tufity, přírodní památka, pozůstalost lomu, anebo vápenná pec směrem na Leskovec, technická památka.“</w:t>
      </w:r>
    </w:p>
    <w:p>
      <w:pPr/>
      <w:r>
        <w:rPr/>
        <w:t xml:space="preserve"> Pobyt s koníky v Razové je vhodný pro dospívající i ty nejmenší děti.  </w:t>
      </w:r>
    </w:p>
    <w:p>
      <w:pPr/>
      <w:r>
        <w:rPr>
          <w:b w:val="1"/>
          <w:bCs w:val="1"/>
        </w:rPr>
        <w:t xml:space="preserve">Kateřina Střelcová, farma Equirelax: </w:t>
      </w:r>
      <w:r>
        <w:rPr/>
        <w:t xml:space="preserve">„Děti začínají u nás už v 6 letech, učí se základy s těmi nejmenšími poníky, čistit je, pečovat o ně, a samozřejmě se učí jezdit tak, abychom se mohli účastnit i s nimi výstav a různých dalších akcí.“</w:t>
      </w:r>
    </w:p>
    <w:p>
      <w:pPr/>
      <w:r>
        <w:rPr/>
        <w:t xml:space="preserve"> Všechny informace o farmě jsou k dispozci na facebooku i webu farmy Equirelax.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649/mnoho-deti-si-oblibilo-prazdniny-s-koniky-na-farme-equirelax-v-razove-a-kazdorocne-se-k-nim-vrac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2026-09-07T02:50:00+02:00</dcterms:created>
  <dcterms:modified xsi:type="dcterms:W3CDTF">2026-09-07T02:50:00+02:00</dcterms:modified>
</cp:coreProperties>
</file>

<file path=docProps/custom.xml><?xml version="1.0" encoding="utf-8"?>
<Properties xmlns="http://schemas.openxmlformats.org/officeDocument/2006/custom-properties" xmlns:vt="http://schemas.openxmlformats.org/officeDocument/2006/docPropsVTypes"/>
</file>