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16.8.2023,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XIII Memoriał Posła Karola Jungi</w:t>
      </w:r>
    </w:p>
    <w:p>
      <w:pPr/>
      <w:r>
        <w:rPr/>
        <w:t xml:space="preserve">Tradycyjnie rozpoczyna go wójt Stonawy. W tym  roku tego zaszczytu dostąpił Tomáš  Wawrzyk, niegdyś sam zagorzały piłkarz. </w:t>
      </w:r>
    </w:p>
    <w:p>
      <w:pPr/>
      <w:r>
        <w:rPr>
          <w:b w:val="1"/>
          <w:bCs w:val="1"/>
        </w:rPr>
        <w:t xml:space="preserve">Tomáš Wawrzyk (ANO), wójt  Stonawy: </w:t>
      </w:r>
      <w:r>
        <w:rPr/>
        <w:t xml:space="preserve">„To je moje srdečná záležitost, protože jako mlady jsem fotbal hrával  ve Stonavě, šest let tady za žáky a pak za dorost.“</w:t>
      </w:r>
    </w:p>
    <w:p>
      <w:pPr/>
      <w:r>
        <w:rPr/>
        <w:t xml:space="preserve">Stonawski wójt potrafił więc  fachowo ocenić szanse gospodarzy a jednocześnie organizatorów Memoriału, jak  również ich bielskich przeciwników. </w:t>
      </w:r>
    </w:p>
    <w:p>
      <w:pPr/>
      <w:r>
        <w:rPr>
          <w:b w:val="1"/>
          <w:bCs w:val="1"/>
        </w:rPr>
        <w:t xml:space="preserve">Tomáš </w:t>
      </w:r>
      <w:r>
        <w:rPr>
          <w:b w:val="1"/>
          <w:bCs w:val="1"/>
        </w:rPr>
        <w:t xml:space="preserve">Wawrzyk (ANO), </w:t>
      </w:r>
      <w:r>
        <w:rPr>
          <w:b w:val="1"/>
          <w:bCs w:val="1"/>
        </w:rPr>
        <w:t xml:space="preserve">wójt  Stonawy: </w:t>
      </w:r>
      <w:r>
        <w:rPr/>
        <w:t xml:space="preserve">„Bude to velmi zajímavé, jak jsem se díval na hosty, tak jsou dobře  připraveni, tak naši domácí družina to bude mít těžké.“ </w:t>
      </w:r>
    </w:p>
    <w:p>
      <w:pPr/>
      <w:r>
        <w:rPr/>
        <w:t xml:space="preserve">Memoriał rozpoczęty w Żukowie, skąd pochodził  poseł Junga, od lat ośmiu rozgrywany jest na stonawskim boisku. </w:t>
      </w:r>
    </w:p>
    <w:p>
      <w:pPr/>
      <w:r>
        <w:rPr>
          <w:b w:val="1"/>
          <w:bCs w:val="1"/>
        </w:rPr>
        <w:t xml:space="preserve">Andrzej Bizoń, kapitan drużyny Orły Zaolzia:</w:t>
      </w:r>
      <w:r>
        <w:rPr/>
        <w:t xml:space="preserve"> „Cieszę  się, że znowu możemy się spotkać po roku w Stonawie. Mam nadzieję, że chęć i  zdrowie dopisze, a więc bawmy się, piękna pogoda. I dziękuję jeszcze raz  stonawianom za to, że znowu możemy gościć tutaj, na tym boisku.” </w:t>
      </w:r>
    </w:p>
    <w:p>
      <w:pPr/>
      <w:r>
        <w:rPr/>
        <w:t xml:space="preserve">W tym roku jednak przyszło organizatorom zmierzyć się z  niespodziewanymi przeciwnościami losu.</w:t>
      </w:r>
    </w:p>
    <w:p>
      <w:pPr/>
      <w:r>
        <w:rPr>
          <w:b w:val="1"/>
          <w:bCs w:val="1"/>
        </w:rPr>
        <w:t xml:space="preserve">Andrzej Bizoń, kapitan drużyny Orły Zaolzia: </w:t>
      </w:r>
      <w:r>
        <w:rPr/>
        <w:t xml:space="preserve">„Miały  być cztery drużyny, niestety z powodu chorób, kontuzji odmówiły nam w zeszłym  tygodniu jeszcze, a więc umówiliśmy się z naszymi dobrymi przyjaciółmi z  Bielskich Orłów, że zagramy pełnowartościowy mecz.”  </w:t>
      </w:r>
    </w:p>
    <w:p>
      <w:pPr/>
      <w:r>
        <w:rPr/>
        <w:t xml:space="preserve">Na murawie nie zobaczyliśmy wnuka posła Jungi.  Jego również nie ominęły kłopoty. </w:t>
      </w:r>
    </w:p>
    <w:p>
      <w:pPr/>
      <w:r>
        <w:rPr>
          <w:b w:val="1"/>
          <w:bCs w:val="1"/>
        </w:rPr>
        <w:t xml:space="preserve">Adrian Junga, wnuk posła Karola Jungi: </w:t>
      </w:r>
      <w:r>
        <w:rPr/>
        <w:t xml:space="preserve">„Jestem  po zerwaniu ścięgna Alichesa, tak że po kontuzji, po operacji. Dzisiaj w  charakterze widza? Dzisiaj organizator.”</w:t>
      </w:r>
    </w:p>
    <w:p>
      <w:pPr/>
      <w:r>
        <w:rPr/>
        <w:t xml:space="preserve">Wśród kibiców gospodarzy znalazł się były  piłkarz Baniku Karwina, drużyny, która po wojnie przejęła graczy legendarnej  Polonii Karwina.</w:t>
      </w:r>
    </w:p>
    <w:p>
      <w:pPr/>
      <w:r>
        <w:rPr>
          <w:b w:val="1"/>
          <w:bCs w:val="1"/>
        </w:rPr>
        <w:t xml:space="preserve">Tadeusz Bizoń, były piłkarz Baniku Karwina:</w:t>
      </w:r>
      <w:r>
        <w:rPr/>
        <w:t xml:space="preserve"> „Udało  mi się jeszcze dostać do pierwszej drużyny, którą trenował Mietek Kokotek, no i  było bardzo fajne, i najwyższa klasa, którą grałem, to była dywizja wtedy.”</w:t>
      </w:r>
    </w:p>
    <w:p>
      <w:pPr/>
      <w:r>
        <w:rPr/>
        <w:t xml:space="preserve">Bielskie Orły przystąpiły do gry w mocnym  składzie. Skład tworzą także byli piłkarze, którzy grali w polskiej ekstraklasie  piłkarskiej.   </w:t>
      </w:r>
    </w:p>
    <w:p>
      <w:pPr/>
      <w:r>
        <w:rPr>
          <w:b w:val="1"/>
          <w:bCs w:val="1"/>
        </w:rPr>
        <w:t xml:space="preserve">Bartłomiej Konieczny, Bielskie Orły:</w:t>
      </w:r>
      <w:r>
        <w:rPr/>
        <w:t xml:space="preserve"> „Ja  aktualnie jestem byłym piłkarzem ekstraklasowego Podbeskidzia Bielska-Biała,  Polonii Warszawa, Widzewa Łódź, Amici Wronki kiedyś, no i cóż przyjechaliśmy  się pobawić.” </w:t>
      </w:r>
    </w:p>
    <w:p>
      <w:pPr/>
      <w:r>
        <w:rPr/>
        <w:t xml:space="preserve">Chociaż goście zapewniali, że chodzi o zabawę,  to do niej przystąpili z dużą odpowiedzialnością.  </w:t>
      </w:r>
    </w:p>
    <w:p>
      <w:pPr/>
      <w:r>
        <w:rPr>
          <w:b w:val="1"/>
          <w:bCs w:val="1"/>
        </w:rPr>
        <w:t xml:space="preserve">Jacek Mizia, kapitan drużyny Bielskie Orły:</w:t>
      </w:r>
      <w:r>
        <w:rPr/>
        <w:t xml:space="preserve"> „Jak  trenowaliśmy? Zbieraliśmy  się - środa, poniedziałek, na Orliku, środa na sztucznym.”  </w:t>
      </w:r>
    </w:p>
    <w:p>
      <w:pPr/>
      <w:r>
        <w:rPr/>
        <w:t xml:space="preserve">O wyniku meczu zadecydowały rzuty karne. Wynik  4:3 zapewnił zwycięstwo gościom, drużynie Bielskie Orły.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8651/xiii-memoria%C5%82-pos%C5%82a-karola-jun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2026-06-16T06:18:47+02:00</dcterms:created>
  <dcterms:modified xsi:type="dcterms:W3CDTF">2026-06-16T06:18:47+02:00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