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Reklamace rezavého potrubí vzduchotechniky krytého bazénu se komplikuje</w:t>
      </w:r>
    </w:p>
    <w:p>
      <w:pPr/>
      <w:r>
        <w:rPr/>
        <w:t xml:space="preserve">Rekonstrukce krytého bazénu ve Studénce za 30 milionů korun skončila loni na podzim. Bazén byl otevřen 1. prosince. Už krátce po zahájení provozu se ale objevily závady.</w:t>
      </w:r>
    </w:p>
    <w:p>
      <w:pPr/>
      <w:r>
        <w:rPr>
          <w:b w:val="1"/>
          <w:bCs w:val="1"/>
        </w:rPr>
        <w:t xml:space="preserve">Radmila Nováková, vedoucí odboru stavebního řádu: </w:t>
      </w:r>
      <w:r>
        <w:rPr/>
        <w:t xml:space="preserve">“S postupným rezavěním potrubí vzduchotechniky a ostatních nerezových částí jsme se potkali už zhruba po dvou měsících provozu. Snažili jsme se najít příčinu, jestli vzduchotechnická jednotka funguje nedostatečně nebo jestli hlavně u těch nerezových částí, které jsou čištěny běžnou technologií při úklidu, jestli náhodou nedochází k tomu, že je zvolen nevhodný prostředek. Chviličku jsme se s firmou pracovně dohadovali, co je špatně. Koroze ale pokračovala tak rychle a tak masivně, než nám nezbylo než uplatnit řádnou reklamaci na rezavění všech částí, především těch, které jsou umístěny nad hladinami vířivky, tak samotného bazénu.”  </w:t>
      </w:r>
    </w:p>
    <w:p>
      <w:pPr/>
      <w:r>
        <w:rPr/>
        <w:t xml:space="preserve">Z tohoto důvodu bylo ohlášeno uzavření krytého koupaliště ve zvoleném letním termínu od 24. července do 20. srpna a dodavatelská firma začala problém řešit. </w:t>
      </w:r>
    </w:p>
    <w:p>
      <w:pPr/>
      <w:r>
        <w:rPr>
          <w:b w:val="1"/>
          <w:bCs w:val="1"/>
        </w:rPr>
        <w:t xml:space="preserve">Radmila Nováková, vedoucí odboru stavebního řádu: </w:t>
      </w:r>
      <w:r>
        <w:rPr/>
        <w:t xml:space="preserve">“Dohledali jsme, že nerez, která byla zvolena, tak bohužel chybou projektu nebyla řádně ošetřena nebo nebyla zvolena nerez, která by měla vypovídající schopnost a odolnost vůči bazénovým vodám. Takže jsme uplatnili reklamaci, ve které jsme požadovali výměnu stávajícího vzduchotechnického potrubí, která tu příslušnou kategorii bude mít. Nicméně v rámci kontroly projektu a z důvodu chyby projektanta nakonec zhotovitel navrhoval řešení sundat stávající potrubí, to potrubí očistit, namořit, nalakovat a de facto totéž nainstalovat zpátky. S tímto řešením se ztotožnil i autorský dozor, který dohlížel na dodržování projektu, a také projektant trvá na tom, že daná nerez byla zvolen správně. Nicméně zapomněl v rámci projektové dokumentace nacenit a stanovit položky, které souvisí s ošetřením takovéto nerezi.” </w:t>
      </w:r>
    </w:p>
    <w:p>
      <w:pPr/>
      <w:r>
        <w:rPr/>
        <w:t xml:space="preserve">S takovým řešením ovšem radnice ztotožněna nebyla a trvala na výměně potrubí v jiném typu nerezi.          </w:t>
      </w:r>
    </w:p>
    <w:p>
      <w:pPr/>
      <w:r>
        <w:rPr>
          <w:b w:val="1"/>
          <w:bCs w:val="1"/>
        </w:rPr>
        <w:t xml:space="preserve">Libor Slavík (STUDEŇÁCI PRO STUDÉNKU), starosta Studénky: </w:t>
      </w:r>
      <w:r>
        <w:rPr/>
        <w:t xml:space="preserve">“Nicméně za odstranění reklamace je odpovědný zhotovitel, ten přišel s tímto řešením. Nicméně včera nás zhotovitel informoval o tom, že se mu prodlužuje termín opravy a zpětné montáže vzduchotechnického potrubí. Novým termínem na předání opraveného díla by měl být termín 31. srpna.”</w:t>
      </w:r>
    </w:p>
    <w:p>
      <w:pPr/>
      <w:r>
        <w:rPr/>
        <w:t xml:space="preserve">Provoz bazénu by tedy měl být spuštěn 4. září. Město ovšem není úplně spokojeno se způsobem odstraňování reklamace, zejména s kvalitou naneseného lakového povrchu na potrubí.  </w:t>
      </w:r>
    </w:p>
    <w:p>
      <w:pPr/>
      <w:r>
        <w:rPr>
          <w:b w:val="1"/>
          <w:bCs w:val="1"/>
        </w:rPr>
        <w:t xml:space="preserve">Libor Slavík (STUDEŇÁCI PRO STUDÉNKU), starosta Studénky: </w:t>
      </w:r>
      <w:r>
        <w:rPr/>
        <w:t xml:space="preserve">“Samozřejmě v případě, že by nakonec došlo k prodloužení i toho nově posunutého termínu, tak samozřejmě bychom museli přijímat určitá opatření vůči provozu. Samozřejmě budeme jednoznačně uplatňovat veškerou náhradu škody, kterou nám uzavřením krytého bazénu od 24. července až do doby spuštění zhotovitel znemožnil, tak tu budeme po něm v plném rozsahu uplatňovat.”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8675/reklamace-rezaveho-potrubi-vzduchotechniky-kryteho-bazenu-se-komplik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2026-04-16T09:33:45+02:00</dcterms:created>
  <dcterms:modified xsi:type="dcterms:W3CDTF">2026-04-16T09:33:45+02:00</dcterms:modified>
</cp:coreProperties>
</file>

<file path=docProps/custom.xml><?xml version="1.0" encoding="utf-8"?>
<Properties xmlns="http://schemas.openxmlformats.org/officeDocument/2006/custom-properties" xmlns:vt="http://schemas.openxmlformats.org/officeDocument/2006/docPropsVTypes"/>
</file>