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u hranic se Slovenskem zadrželi převaděče a 23 migrantů ze Sýrie, včetně dětí</w:t>
      </w:r>
    </w:p>
    <w:p>
      <w:pPr/>
      <w:r>
        <w:rPr/>
        <w:t xml:space="preserve">{{souvisejici-clanek-"11000038715"}}</w:t>
      </w:r>
    </w:p>
    <w:p>
      <w:pPr/>
      <w:r>
        <w:rPr>
          <w:b w:val="1"/>
          <w:bCs w:val="1"/>
        </w:rPr>
        <w:t xml:space="preserve">Pavla Jiroušková, mluvčí PČR Moravskoslezského kraje</w:t>
      </w:r>
      <w:r>
        <w:rPr/>
        <w:t xml:space="preserve">: “Na stanovištích v blízkosti státních hranic se Slovenskou republikou či v příhraničí jsme kontrolovali vytipovaná vozidla mezinárodní nákladní přepravy, nákladní automobily, dodávky, mikrobusy, ale také vozidla osobní přijíždějící se Slovenské republiky. Zkontrolovali jsme přes 2600 osob cestujících v 2200 vozidlech různého typu.”</w:t>
      </w:r>
    </w:p>
    <w:p>
      <w:pPr/>
      <w:r>
        <w:rPr/>
        <w:t xml:space="preserve">Ve čtvrtek 17. srpna brzy ráno pak policisté zastavili dodávku, kterou řídil 20letý cizinec. V zavazadlovém prostoru následně objevili 23 osob, včetně dětí, které tvrdily, že jsou ze Sýrie.</w:t>
      </w:r>
    </w:p>
    <w:p>
      <w:pPr/>
      <w:r>
        <w:rPr>
          <w:b w:val="1"/>
          <w:bCs w:val="1"/>
        </w:rPr>
        <w:t xml:space="preserve">Pavla Jiroušková, mluvčí PČR Moravskoslezského kraje</w:t>
      </w:r>
      <w:r>
        <w:rPr/>
        <w:t xml:space="preserve">: “Převaděče jsme zadrželi a následně mu policejní komisař sdělil podezření z přečinu organizování a umožnění nedovoleného překročení státní hranice a spisový materiál byl předán na státní zastupitelství. Již proběhl i soud, který muži uložil trest vyhoštění na dobu 4 let a propadnutí věci. Migranti, jednalo se o muže, ženy a několik dětí, nedisponovali žádným cestovním dokladem, vízem nebo povolením, na základě kterého by byli oprávněni pobývat na našem území, byli zajištěni a eskortováni k dalším úkonům. Následně proběhla jejich readmise na Slovensko.”</w:t>
      </w:r>
    </w:p>
    <w:p>
      <w:pPr/>
      <w:r>
        <w:rPr/>
        <w:t xml:space="preserve">{{souvisejici-clanek-"11000038714"}}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716/policiste-u-hranic-se-slovenskem-zadrzeli-prevadece-a-23-migrantu-ze-syrie-vcet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2026-04-20T17:06:36+02:00</dcterms:created>
  <dcterms:modified xsi:type="dcterms:W3CDTF">2026-04-20T17:06:36+02:00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