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změní dopravní značení v ulici J. Gagarina, zefektivní se tím parkování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Takže předpokládáme, že dojde k tomu, že tam zaparkuje více vozidel, než v současné době. Vzhledem k tomu, že máme dobré zkušenosti v současné době s parkováním na zacouvání, tak jsme změnili i režim, to znamená, že vozidla budou do parkovacích míst zacouvávat."</w:t>
      </w:r>
    </w:p>
    <w:p>
      <w:pPr/>
      <w:r>
        <w:rPr>
          <w:b w:val="1"/>
          <w:bCs w:val="1"/>
        </w:rPr>
        <w:t xml:space="preserve">anketa, řidič: </w:t>
      </w:r>
      <w:r>
        <w:rPr/>
        <w:t xml:space="preserve">"Je to lepší, protože při výjezdu člověk vidí, kdo jede z vrchu, když je tady jednosměrka.”</w:t>
      </w:r>
    </w:p>
    <w:p>
      <w:pPr/>
      <w:r>
        <w:rPr/>
        <w:t xml:space="preserve">Od změny si radnice slibuje i zvýšení bezpečnosti. </w:t>
      </w:r>
    </w:p>
    <w:p>
      <w:pPr/>
      <w:r>
        <w:rPr>
          <w:b w:val="1"/>
          <w:bCs w:val="1"/>
        </w:rPr>
        <w:t xml:space="preserve">Bohuslav Niemiec (KDU-ČSL), náměstek primátora:</w:t>
      </w:r>
      <w:r>
        <w:rPr/>
        <w:t xml:space="preserve"> "Naštěstí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Před časem radnice řešila situaci i na Národní třídě. </w:t>
      </w:r>
    </w:p>
    <w:p>
      <w:pPr/>
      <w:r>
        <w:rPr>
          <w:b w:val="1"/>
          <w:bCs w:val="1"/>
        </w:rPr>
        <w:t xml:space="preserve">Petr Sobek, vedoucí oddělení dopravních systémů magistrátu: </w:t>
      </w:r>
      <w:r>
        <w:rPr/>
        <w:t xml:space="preserve">"Všichni měli obavu, že se to bude ucpávat, že bude problém. Nemáme ani jeden takovýto podklad, že by tam k nějakému problému došlo. Provoz tam je plynulý, řidiči to kvitují, mají kde parkovat a myslím si, že tam vůbec není žádný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22/radnice-v-havirove-zmeni-dopravni-znaceni-v-ulici-j-gagarina-zefektivni-se-tim-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2026-07-05T16:48:53+02:00</dcterms:created>
  <dcterms:modified xsi:type="dcterms:W3CDTF">2026-07-05T16:48:53+02:00</dcterms:modified>
</cp:coreProperties>
</file>

<file path=docProps/custom.xml><?xml version="1.0" encoding="utf-8"?>
<Properties xmlns="http://schemas.openxmlformats.org/officeDocument/2006/custom-properties" xmlns:vt="http://schemas.openxmlformats.org/officeDocument/2006/docPropsVTypes"/>
</file>