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lákalo ve Studénce do zámecké zahrady i na vláčky</w:t>
      </w:r>
    </w:p>
    <w:p>
      <w:pPr/>
      <w:r>
        <w:rPr/>
        <w:t xml:space="preserve">Jednou z vrcholných akcí, bez které by se prázdniny ve Studénce už neobešly, je Fajne léto. Pro rodiny s dětmi ji v areálu zámecké zahrady a Vagonářského muzea pořádala organizace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“Děti si tady mohou zasoutěžit, je tady pro ně zábavný program s klauny, malování na obličej. Je tady pro děti připraven historický kolotoč, soutěže s vláčkovou tématikou a nechybí tady stánek Rodinného centra, kde si děti mohou vytvořit něco na památku.”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skákací hrad.” </w:t>
      </w:r>
    </w:p>
    <w:p>
      <w:pPr/>
      <w:r>
        <w:rPr/>
        <w:t xml:space="preserve">“Dal jsem si cukrovou vatu.” </w:t>
      </w:r>
    </w:p>
    <w:p>
      <w:pPr/>
      <w:r>
        <w:rPr/>
        <w:t xml:space="preserve">“Líbí se mi skákací hrady.”</w:t>
      </w:r>
    </w:p>
    <w:p>
      <w:pPr/>
      <w:r>
        <w:rPr/>
        <w:t xml:space="preserve">“Malování na obličej.” </w:t>
      </w:r>
    </w:p>
    <w:p>
      <w:pPr/>
      <w:r>
        <w:rPr/>
        <w:t xml:space="preserve">Návštěvníci Fajneho léta se také mohli podívat do Vagonářského muzea, které bylo ten den otevřeno zdarma jako součást projektu Technotrasa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zcela mimořádná akce, která otevírá muzeum návštěvníkům po celý den od devíti do šesti hodin večer zdarma. K tomu je i doprovodný program. Podařilo se získat zástupce firmy, která tisknou na 3D tiskárnách, je tady výstava papírových modelů v měřítku 1:25 Lukáše Vykydala. Samozřejmě i my jsme nasadili na modelovou železnici statický model Slovenské strely. Dole ve vestibulu je Želmo -  Železniční modeláři z Ostravy.”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se týká Technotrasy, my jsme součástí, je to propojení těch technických atraktivit Moravskoslezského kraje. Tato akce se opakuje každoročně, vždy ji děláme v srpnu. Návštěvníci ji mají rádi a rádi se k nám vrací.”   </w:t>
      </w:r>
    </w:p>
    <w:p>
      <w:pPr/>
      <w:r>
        <w:rPr/>
        <w:t xml:space="preserve">Do Fajneho léta se v rámci doprovodného programu zapojily například také České dráhy,  Chráněná krajinná oblast Poodří a prezentovalo se zde i Pohádkové Poodří.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731/fajne-leto-lakalo-ve-studence-do-zamecke-zahrady-i-na-vl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2026-04-20T20:01:44+02:00</dcterms:created>
  <dcterms:modified xsi:type="dcterms:W3CDTF">2026-04-20T20:01:44+02:00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