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 řad zaměstnanců havířovské nemocnice jeli maraton pro Patrika, chlapec dostal na rehabilitace 90 tisíc korun</w:t>
      </w:r>
    </w:p>
    <w:p>
      <w:pPr/>
      <w:r>
        <w:rPr/>
        <w:t xml:space="preserve">Čekali jsme, že to bude fyzicky i psychicky náročné, ale věděli jsme, že my zdraví můžeme nemocnému chlapci pomoci. Tak s tímto odhodláním se vydal osmičlenný tým z havířovské nemocnice na Handy Cyklo Maraton. Partneři, spolek Vzhůru zázrakům, ale také obyčejní lidé přispěli Patrikovi částkou 90 tisíc korun.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"Je to trochu i takový teambuilding pro ty členy týmu, kteří pracují spolu v nemocnici, je to úplně něco nového, ale držela nás nad vodu ta myšlenka pomoci tomu Páťovi, mamince. Vysbírat jim peníze na rehabilitaci."</w:t>
      </w:r>
    </w:p>
    <w:p>
      <w:pPr/>
      <w:r>
        <w:rPr>
          <w:b w:val="1"/>
          <w:bCs w:val="1"/>
        </w:rPr>
        <w:t xml:space="preserve">Julia Rizmanová, lékařka: </w:t>
      </w:r>
      <w:r>
        <w:rPr/>
        <w:t xml:space="preserve">"Celá ta akce byla velmi příjemná, dobrodružná a jsme velmi rádi, že se vysbíralo tolik peněz. Mám z toho velmi dobrý pocit.”</w:t>
      </w:r>
    </w:p>
    <w:p>
      <w:pPr/>
      <w:r>
        <w:rPr/>
        <w:t xml:space="preserve">Patrik potřebuje speciální neurorehabilitace, které ale pojišťovna nehradí.</w:t>
      </w:r>
    </w:p>
    <w:p>
      <w:pPr/>
      <w:r>
        <w:rPr>
          <w:b w:val="1"/>
          <w:bCs w:val="1"/>
        </w:rPr>
        <w:t xml:space="preserve">Michaela Zorychtová, maminka:</w:t>
      </w:r>
      <w:r>
        <w:rPr/>
        <w:t xml:space="preserve"> "Ta péče o tyto děti je náročná a potřebují toho spoustu, hlavně cvičit. Na rok máme vystaráno, nemusíme nikde shánět, prosit. Ta akce byla úplně perfektní, já jsem strašně vděčná, že ten výtěžek potom jde takto potřebným."</w:t>
      </w:r>
    </w:p>
    <w:p>
      <w:pPr/>
      <w:r>
        <w:rPr/>
        <w:t xml:space="preserve">Zaměstnanci nemocnice během 96 hodin ujeli 2222 kilometrů napříč republikou a určitě se do akce zapojí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746/cykliste-z-rad-zamestnancu-havirovske-nemocnice-jeli-maraton-pro-patrika-chlapec-dostal-na-rehabilitace-9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2026-06-05T07:57:56+02:00</dcterms:created>
  <dcterms:modified xsi:type="dcterms:W3CDTF">2026-06-05T07:57:56+02:00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