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29.8.2023,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 v Karviné finišují, připravují se i nové učebny</w:t>
      </w:r>
    </w:p>
    <w:p>
      <w:pPr/>
      <w:r>
        <w:rPr/>
        <w:t xml:space="preserve">Dvouměsíční prázdninové volno využívají zřizovatelé škol k nezbytným opravám a modernizaci.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“Jako každým rokem se snažíme hlavně o letních prázdninách vyjít vstříc všem ředitelům škol, kteří si určili priority na různé rekonstrukce, opravy a nové učebny a samozřejmě ani letos tomu není jinak. Město Karviná vynakládá kolem 25 milionů na tyto opravy."</w:t>
      </w:r>
    </w:p>
    <w:p>
      <w:pPr/>
      <w:r>
        <w:rPr/>
        <w:t xml:space="preserve">Všude se tak kvalitativně prostředí pro žáky a jejich vzdělávání zlepšilo o další stupeň výše. Například žáci, kteří dochází do školy s polským vyučovacím jazykem Dr. Olszaka budou od září užívat novou tělocvičnu a venkovní učebnu. V tělocvičně již byla špatná podlaha a zastaralé obložení stěn.</w:t>
      </w:r>
    </w:p>
    <w:p>
      <w:pPr/>
      <w:r>
        <w:rPr>
          <w:b w:val="1"/>
          <w:bCs w:val="1"/>
        </w:rPr>
        <w:t xml:space="preserve">Tomasz Śmiłowski, ředitel polské ZŠ a MŠ dr. Olszaka</w:t>
      </w:r>
      <w:r>
        <w:rPr/>
        <w:t xml:space="preserve">: “Jsme moc rádi, že podlaha je vybroušená, nová, krásná a obložení také bude hotové 1. září. Jinak pracujeme v zahradě, kde připravujeme dvě venkovní učebny, což je akce z dotace Fondu životního prostředí, to by také mělo být hotové 1. září no a v MŠ měníme kotel starý plynový za nový."</w:t>
      </w:r>
    </w:p>
    <w:p>
      <w:pPr/>
      <w:r>
        <w:rPr/>
        <w:t xml:space="preserve">Velká změna k lepšímu se odehrává i v Mateřské škole Nedbalova. Tady finišují práce na nové kuchyni. 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“Kromě kuchyně jsou to například kanalizace, vodotěsnící prvky kolem budov, nové učebny, vybavení těch učeben, opravdu se snažíme ty školy zvelebovat podle priorit ředitelů jednotlivých organizací. “ </w:t>
      </w:r>
    </w:p>
    <w:p>
      <w:pPr/>
      <w:r>
        <w:rPr/>
        <w:t xml:space="preserve">A na ZŠ Slovenská se rekonstruovaly šatny a chodba v družině a také tady vznikla zbrusu nová a moderní učebna.</w:t>
      </w:r>
    </w:p>
    <w:p>
      <w:pPr/>
      <w:r>
        <w:rPr>
          <w:b w:val="1"/>
          <w:bCs w:val="1"/>
        </w:rPr>
        <w:t xml:space="preserve">Michael Klos, ředitel ZŠ a MŠ Slovenská</w:t>
      </w:r>
      <w:r>
        <w:rPr/>
        <w:t xml:space="preserve">: “Letošní léto jsme vytvořili novou učebnu matematiky a informatiky, protože se mění školní vzdělávací program, je třeba se tomu přizpůsobit, máme super novou učebnu, kde jsme připraveni na to, abychom vyučovali třeba robotiku. Potom jsme opravili šatnu v družině a hlavní přístupovou místnost tak, aby to odpovídalo moderním standardům."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"Chci poděkovat odboru majetkovému a všem investičním referentům, kteří se starají o tyto budovy, protože většina těch oprav a rekonstrukcí je před finální fází a děti se budou moci těšit 4.9. na nástup do nových prostor."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752/rekonstrukce-skol-v-karvine-finisuji-pripravuji-se-i-no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2026-06-29T16:29:02+02:00</dcterms:created>
  <dcterms:modified xsi:type="dcterms:W3CDTF">2026-06-29T16:29:02+02:00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