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Agresivní muž mačetou zaútočil na policistu, po následném zákroku zemřel</w:t>
      </w:r>
    </w:p>
    <w:p>
      <w:pPr/>
      <w:r>
        <w:rPr/>
        <w:t xml:space="preserve"> Na místě zasahovaly hlídky obvodního oddělení Frýdlant nad Ostravicí a oddělení hlídkové služby Frýdek-Místek, jednalo se o čtyři policisty. Podle videozáznamu, který byl zveřejněn na sociální síti Facebook, byl muž agresivní, policisté se jej snažili zpacifikovat a zadržet.</w:t>
      </w:r>
    </w:p>
    <w:p>
      <w:pPr/>
      <w:r>
        <w:rPr>
          <w:b w:val="1"/>
          <w:bCs w:val="1"/>
        </w:rPr>
        <w:t xml:space="preserve">Pavla Jiroušková, mluvčí PČR Moravskoslezského kraje</w:t>
      </w:r>
      <w:r>
        <w:rPr/>
        <w:t xml:space="preserve">: “Policisté použili proti pachateli opakované výzvy, slzotvorný prostředek, hmaty, chvaty, hrozbu namířenou střelnou zbraní, 1x taser a následně pouta. Nebyla použita střelná zbraň.”</w:t>
      </w:r>
    </w:p>
    <w:p>
      <w:pPr/>
      <w:r>
        <w:rPr/>
        <w:t xml:space="preserve">{{twitter-feed-"1694350092612804969"}}</w:t>
      </w:r>
    </w:p>
    <w:p>
      <w:pPr/>
      <w:r>
        <w:rPr/>
        <w:t xml:space="preserve">U muže se následně objevily zdravotní komplikace a zkolaboval. První pomoc mu na místě ihned poskytli policisté, kteří ho začali resuscitovat. Následně byl předán zdravotníkům. I přes intenzivní pomoc lékařů při převozu do nemocnice zemřel. </w:t>
      </w:r>
    </w:p>
    <w:p>
      <w:pPr/>
      <w:r>
        <w:rPr>
          <w:b w:val="1"/>
          <w:bCs w:val="1"/>
        </w:rPr>
        <w:t xml:space="preserve">Pavla Jiroušková, mluvčí PČR Moravskoslezského kraje</w:t>
      </w:r>
      <w:r>
        <w:rPr/>
        <w:t xml:space="preserve">: “Byla nařízena soudní pitva za účelem objasnění zdravotních komplikací s následkem smrti. Případ si z důvodu věcné příslušnosti převzala Generální inspekce bezpečnostních sborů.”</w:t>
      </w:r>
    </w:p>
    <w:p>
      <w:pPr/>
      <w:r>
        <w:rPr/>
        <w:t xml:space="preserve">{{souvisejici-clanek-"11000038754"}}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759/video-agresivni-muz-macetou-zautocil-na-policistu-po-naslednem-zakroku-zem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2026-07-01T01:40:35+02:00</dcterms:created>
  <dcterms:modified xsi:type="dcterms:W3CDTF">2026-07-01T01:40:35+02:00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