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Cyklistický tým havířovské nemocnice jel maraton napříč republikou pro nemocného Patrika</w:t>
      </w:r>
    </w:p>
    <w:p>
      <w:pPr/>
      <w:r>
        <w:rPr/>
        <w:t xml:space="preserve">Čekali jsme, že to bude fyzicky i psychicky náročné, ale věděli jsme, že my zdraví můžeme nemocnému chlapci pomoci. Tak s tímto odhodláním se vydal osmičlenný tým z havířovské nemocnice na Handy Cyklo Maraton. Partneři, spolek Vzhůru k zázrakům, ale také obyčejní lidé přispěli Patrikovi devadesáti tisíci korunami.</w:t>
      </w:r>
    </w:p>
    <w:p>
      <w:pPr/>
      <w:r>
        <w:rPr>
          <w:b w:val="1"/>
          <w:bCs w:val="1"/>
        </w:rPr>
        <w:t xml:space="preserve">Norbert Schellong, ředitel Nemocnice Havířov: </w:t>
      </w:r>
      <w:r>
        <w:rPr/>
        <w:t xml:space="preserve">"Bylo to velmi psychicky i fyzicky náročné. Ale více psychicky, než fyzicky, protože sdílíte s tím týmem určitou komfortní zónu. Převlékáte se, potíte se spolu a je to trochu i takový teambuilding pro ty členy týmu, kteří pracují spolu v nemocnici, je to úplně něco nového, ale držela nás nad vodu ta myšlenka pomoci Páťovi, mamince. Vysbírat jim peníze na rehabilitaci. Jak po sportovní stránce si myslím, že jsme si to užili, sáhli jsme si někteří na dno. Hodně nám pršelo, takže to bylo i v tomto ohledu náročné a ve finále, když jsme sečetli ty prostředky a ještě díky nadaci Vzhůru k zázrakům, tak jsme se dostali na velmi zajímavou částku a věřím, že to Patrikovi pomůže.”</w:t>
      </w:r>
    </w:p>
    <w:p>
      <w:pPr/>
      <w:r>
        <w:rPr/>
        <w:t xml:space="preserve">Patrik potřebuje speciální neurorehabilitace, které ale pojišťovna nehradí.</w:t>
      </w:r>
    </w:p>
    <w:p>
      <w:pPr/>
      <w:r>
        <w:rPr>
          <w:b w:val="1"/>
          <w:bCs w:val="1"/>
        </w:rPr>
        <w:t xml:space="preserve">Michaela Zorychtová, maminka: </w:t>
      </w:r>
      <w:r>
        <w:rPr/>
        <w:t xml:space="preserve">"Ta péče o tyto děti je náročná a potřebují toho spoustu, hlavně cvičit a ono spoustu takových těch center, kde se dá rehabilitovat, nejsou hrazeny přes pojišťovnu, nebo jen částečně. Takže nám to určitě pomůže. Částka je úžasná, mi to vyrazilo dech. Na rok máme vystaráno, nemusíme nikde shánět, prosit. Ta akce byla úplně perfektní, já jsem strašně vděčná, že ten výtěžek potom jde takto potřebným."</w:t>
      </w:r>
    </w:p>
    <w:p>
      <w:pPr/>
      <w:r>
        <w:rPr>
          <w:b w:val="1"/>
          <w:bCs w:val="1"/>
        </w:rPr>
        <w:t xml:space="preserve">David Arabász, předseda spolku Vzhůru k zázrakům: </w:t>
      </w:r>
      <w:r>
        <w:rPr/>
        <w:t xml:space="preserve">"Náš spolek Vzhůru k zázrakům byl angažován v celé akci tím, že máme spolupráci s havířovskou nemocnicí. Já jsem měl být dokonce jako účastník, ale přiznám se, že vzhledem k tomu, že moc nejezdím na kole, tak jsem se zalekl a nechal jsem to těm lepším. Tímto všem, kteří to podnikli, děkujeme a moc si toho vážíme.”</w:t>
      </w:r>
    </w:p>
    <w:p>
      <w:pPr/>
      <w:r>
        <w:rPr>
          <w:b w:val="1"/>
          <w:bCs w:val="1"/>
        </w:rPr>
        <w:t xml:space="preserve">Julia Rizmanová, lékařka: </w:t>
      </w:r>
      <w:r>
        <w:rPr/>
        <w:t xml:space="preserve">"Celá ta akce byla velmi příjemná, dobrodružná a jsme velmi rádi, že se vysbíralo tolik peněz. Mám z toho velmi dobrý pocit.”</w:t>
      </w:r>
    </w:p>
    <w:p>
      <w:pPr/>
      <w:r>
        <w:rPr>
          <w:b w:val="1"/>
          <w:bCs w:val="1"/>
        </w:rPr>
        <w:t xml:space="preserve">Teodor Jurga, vedoucí odd. centrálního zásobování: </w:t>
      </w:r>
      <w:r>
        <w:rPr/>
        <w:t xml:space="preserve">"Ten hlavní impuls byl asi ten, že se jedná o dobrou věc spojenou se sportem. Bylo fajn vidět, jak se hendikepovaní sportovci i nehendikepovaní právě účastní takových akcí a jak se všichni semknou. To bylo strašně pěkné a to byla ta motivace proto jet a vydat ze sebe všechno.” </w:t>
      </w:r>
    </w:p>
    <w:p>
      <w:pPr/>
      <w:r>
        <w:rPr/>
        <w:t xml:space="preserve">Zaměstnanci nemocnice během 96 hodin ujeli 2222 kilometrů napříč republikou a určitě se do akce zapojí i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760/cyklisticky-tym-havirovske-nemocnice-jel-maraton-napric-republikou-pro-nemocneho-patr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2026-06-25T14:20:10+02:00</dcterms:created>
  <dcterms:modified xsi:type="dcterms:W3CDTF">2026-06-25T14:20:10+02:00</dcterms:modified>
</cp:coreProperties>
</file>

<file path=docProps/custom.xml><?xml version="1.0" encoding="utf-8"?>
<Properties xmlns="http://schemas.openxmlformats.org/officeDocument/2006/custom-properties" xmlns:vt="http://schemas.openxmlformats.org/officeDocument/2006/docPropsVTypes"/>
</file>