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24.8.2023,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Folklor bez hranic zavítal i do Poruby. Soubory lidé přivítali na prostranství u Floridy</w:t>
      </w:r>
    </w:p>
    <w:p>
      <w:pPr/>
      <w:r>
        <w:rPr/>
        <w:t xml:space="preserve">Mezinárodní festival Folklor bez hranic každým rokem obohacuje a zpříjemňuje prázdninové letní dny v Ostravě. České i zahraniční soubory dělají radost lidem na náměstích městských obvodů a  závěr vždy patří galapředstavení na Slezskoostravském hradě. V Ostravě-Porubě je lidé přivítali v prostoru u Floridy.  </w:t>
      </w:r>
    </w:p>
    <w:p>
      <w:pPr/>
      <w:r>
        <w:rPr>
          <w:b w:val="1"/>
          <w:bCs w:val="1"/>
        </w:rPr>
        <w:t xml:space="preserve">Lukáš Pavlík, ředitel festivalu: </w:t>
      </w:r>
      <w:r>
        <w:rPr/>
        <w:t xml:space="preserve">“Letos se nám podařilo 25 folklorních souborů, kteří jsou i z dálky, jak vidíte za mnou soubor z Číny, Kostariky, Francie, ale i Slovenska, polský folklor se nám ukáže a samozřejmě taky soubory od nás z okolí. Od Opavy, z Těšína a podobně.”</w:t>
      </w:r>
    </w:p>
    <w:p>
      <w:pPr/>
      <w:r>
        <w:rPr>
          <w:b w:val="1"/>
          <w:bCs w:val="1"/>
        </w:rPr>
        <w:t xml:space="preserve">Lucie Baránková Vilamová, starostka MOb Ostrava-Poruba: </w:t>
      </w:r>
      <w:r>
        <w:rPr/>
        <w:t xml:space="preserve">“Myslím si, že je to takový návrat, nebo připomenutí tradic, na kterých jsou založené jednotlivé národy, protože  k nám přijíždějí soubory ze Slovenska, Francie, letos Kostariky dokonce je tam čínský soubor a tak dále, Samozřejmě největší zastoupení máme vždycky od nás z ČR. To je vždycky jedna  z nejmilejších povinností během prázdnin přivítat ty soubory a vlastně uvést, zahájit ten festival v Porubě.”</w:t>
      </w:r>
    </w:p>
    <w:p>
      <w:pPr/>
      <w:r>
        <w:rPr>
          <w:b w:val="1"/>
          <w:bCs w:val="1"/>
        </w:rPr>
        <w:t xml:space="preserve">anketa: obyvatelé Poruby: </w:t>
      </w:r>
      <w:r>
        <w:rPr/>
        <w:t xml:space="preserve">“Vždycky se na to dívám. Já jsem kdysi taky v souboru tančil, ještě jako kluk ze školy, českou besedu a takové věci. Co se týče tancování, tak to mi jde pořád ještě”.</w:t>
      </w:r>
    </w:p>
    <w:p>
      <w:pPr/>
      <w:r>
        <w:rPr/>
        <w:t xml:space="preserve">“Miluju folklor a folklor, který je v Ostravě tolik let, tak ti tanečníci a ty soubory přinášejí mír, pokoj a lásku. a to je na tom to nejkrásnější.”</w:t>
      </w:r>
    </w:p>
    <w:p>
      <w:pPr/>
      <w:r>
        <w:rPr/>
        <w:t xml:space="preserve">“Přivádí nás folklor v tom smyslu, že děti aspoň vidí kulturu v tom ryzím slova smyslu a pro ty děcka je to fajn. Navíc mám spolužáky, kteří tančí v Hlubině a i to je možná důvod, proč jsme se přišli podívat.”</w:t>
      </w:r>
    </w:p>
    <w:p>
      <w:pPr/>
      <w:r>
        <w:rPr>
          <w:b w:val="1"/>
          <w:bCs w:val="1"/>
        </w:rPr>
        <w:t xml:space="preserve">Anketa: vystupující soubory: </w:t>
      </w:r>
      <w:r>
        <w:rPr/>
        <w:t xml:space="preserve">“My jsme taneční soubor Opavica, jsme z Ostravy ze Svinova, takže jsme na tomto folklorním festivalu už asi podruhé nebo potřetí Vždy se na něj moc těšíme nejen že si zatančíme, ale že máme možnost vidět mnoho dalších souborů jak z Česka, tak ze Slovenska a ze světa a těší nás, že můžeme být součástí takové komunity jako jsou právě folkloristé.”</w:t>
      </w:r>
    </w:p>
    <w:p>
      <w:pPr/>
      <w:r>
        <w:rPr/>
        <w:t xml:space="preserve">“Tentokrát jsme si natrénovali pásmo, které se jmenuje Senoseč a snažíme se mít pokaždé nové vstoupení, nové pásmo, které bude přínose, pro tento festival.”</w:t>
      </w:r>
    </w:p>
    <w:p>
      <w:pPr/>
      <w:r>
        <w:rPr/>
        <w:t xml:space="preserve">“Moc děkuju za pozvání našeho souboru do Ostravy. Já doufám, že náš program bude pro všechny lidi moc zajímavý a ještě jednou děkuju.” </w:t>
      </w:r>
    </w:p>
    <w:p>
      <w:pPr/>
      <w:r>
        <w:rPr/>
        <w:t xml:space="preserve">“Těšili jsme se samozřejmě , protože každoročně chodíme někde do zahraničí a teď jsme byli pozvaní do Česka a já jsem tu poprvé, takže se těším moc. Přišli jsme tady s novými tanci z východního Slovenska, zejména rusínské a želivské tance a taky zemplinské. Jsou to zejména rychlé čardáše a polky, takže se těšíme, že můžeme překvapit publikum a ukázat jim něco z jiných koutů světa.”</w:t>
      </w:r>
    </w:p>
    <w:p>
      <w:pPr/>
      <w:r>
        <w:rPr/>
        <w:t xml:space="preserve">Součástí programu je také řada doprovodných akcí s názvem Spolu bez hranic. Díky nim shlédnout program i ti, kteří nemohou přijít na veřejná vystoupení.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8767/folklor-bez-hranic-zavital-i-do-poruby-soubory-lide-privitali-na-prostranstvi-u-flori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2026-04-21T18:37:00+02:00</dcterms:created>
  <dcterms:modified xsi:type="dcterms:W3CDTF">2026-04-21T18:37:00+02:00</dcterms:modified>
</cp:coreProperties>
</file>

<file path=docProps/custom.xml><?xml version="1.0" encoding="utf-8"?>
<Properties xmlns="http://schemas.openxmlformats.org/officeDocument/2006/custom-properties" xmlns:vt="http://schemas.openxmlformats.org/officeDocument/2006/docPropsVTypes"/>
</file>