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osvěžila i místní kapela TA HAKUNA</w:t>
      </w:r>
    </w:p>
    <w:p>
      <w:pPr/>
      <w:r>
        <w:rPr/>
        <w:t xml:space="preserve">Kapela TaHakuna pokřtila zhruba před půl rokem v Galerce své debutové album s autorskými písničkami v anglickém jazyce a natočila svůj první videoklip. Teď zahrála na Masarykově náměstí v rámci Novojičínského léta, předskočila pražskému seskupení Inflagranti, které zde vystoupilo s hostem, zpěvákem kapely Kabát Josefem Vojtkem.   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“My se na ten koncert strašně moc těšíme, doufáme, že přijde dost lidí, což je vidět, že v těchto pěkných letních dnech lidé chodí.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“Je to super, jsme za tu možnost moc rádi, děkujeme městskému kulturnímu středisku. A je to fajn, že si můžeme zahrát.”  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“Budeme hrát vesměs písničky z toho cédéčka, a už máme i nějakou českou tvorbu, kterou teď dáváme dohromady, protože jsme toho spoustu napsali v Norsku, kde jsme byli s manželem půl roku, takže zahrajem dneska jak ty nové písničky, tak také písničky z cédéčka.”</w:t>
      </w:r>
    </w:p>
    <w:p>
      <w:pPr/>
      <w:r>
        <w:rPr/>
        <w:t xml:space="preserve">Kapela se nakonec dočkala velice slušně zaplněné náměstí a nikdo nevypozoroval, že musela tak trochu improvizovat a reagovat na nečekanou absenci jednoho z jejích členů.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“Dneska nám na následující dva koncerty vypadl náš basák, takže máme náhradu  a tomu jsme i uzpůsobili ten repertoár a také jsme to uzpůsobili tomu, že tu máme čtyřicet minut.”  </w:t>
      </w:r>
    </w:p>
    <w:p>
      <w:pPr/>
      <w:r>
        <w:rPr/>
        <w:t xml:space="preserve">Ta Hakuna vznikla před pěti lety, nejprve jako duo, zhruba po roce se rozrostla o další dva členy, dva Jakuby, Juchelku a Stolaře, a toto je i jejich klasická současná sestavu. Aktuálně domlouvá koncerty na podzimní klubovou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79/novojicinske-leto-osvezila-i-mistni-kapela-ta-hak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