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zkouší nechávat spásat porost v okolí řeky Lučiny ovcemi</w:t>
      </w:r>
    </w:p>
    <w:p>
      <w:pPr/>
      <w:r>
        <w:rPr/>
        <w:t xml:space="preserve">Kdysi se běžně v okolí řeky Lučiny v Havířově pásly ovce. Magistrát se rozhodl, že se k tradici zkusí vrátit. V tomto porostu se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w:t>
      </w:r>
    </w:p>
    <w:p>
      <w:pPr/>
      <w:r>
        <w:rPr>
          <w:b w:val="1"/>
          <w:bCs w:val="1"/>
        </w:rPr>
        <w:t xml:space="preserve">anketa: </w:t>
      </w:r>
      <w:r>
        <w:rPr/>
        <w:t xml:space="preserve">“Vždy raději spásat ovečkami, než to sekat nějakým křovinořezem." </w:t>
      </w:r>
    </w:p>
    <w:p>
      <w:pPr/>
      <w:r>
        <w:rPr>
          <w:b w:val="1"/>
          <w:bCs w:val="1"/>
        </w:rPr>
        <w:t xml:space="preserve"> anketa: </w:t>
      </w:r>
      <w:r>
        <w:rPr/>
        <w:t xml:space="preserve">“Já bych chtěla vidět ty ovečky, jak se tady pasou.”</w:t>
      </w:r>
    </w:p>
    <w:p>
      <w:pPr/>
      <w:r>
        <w:rPr>
          <w:b w:val="1"/>
          <w:bCs w:val="1"/>
        </w:rPr>
        <w:t xml:space="preserve">anketa: </w:t>
      </w:r>
      <w:r>
        <w:rPr/>
        <w:t xml:space="preserve">“Tady ten ohradník je celkem dost blízko chodníku."  </w:t>
      </w:r>
      <w:r>
        <w:rPr>
          <w:b w:val="1"/>
          <w:bCs w:val="1"/>
        </w:rPr>
        <w:t xml:space="preserve">Jan Smola, referent odboru životního prostředí magistrátu: </w:t>
      </w:r>
      <w:r>
        <w:rPr/>
        <w:t xml:space="preserve">"Je to ale opravdu jen pokus, nevíme, jaké budou reakce lidí, jak to přijmou, jestli tady nebudou nějaké vandalské útoky, ať už na ten elektrický ohradník, nebo nějaký volně puštěný pes, který by se k těm ovcím dostal a mohl je poranit. Pokud se to osvědčí, tak spíš bychom vytipovávali další pozemky, kde ty ovce ale budou natrvalo."</w:t>
      </w:r>
    </w:p>
    <w:p>
      <w:pPr/>
      <w:r>
        <w:rPr/>
        <w:t xml:space="preserve">Magistrát žádá lidi, aby nechodili blízko ohradníku, měli pod dozorem své psy a zvířata nekrmili.</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83/magistrat-v-havirove-zkousi-nechavat-spasat-porost-v-okoli-reky-luciny-ov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2026-07-05T12:53:10+02:00</dcterms:created>
  <dcterms:modified xsi:type="dcterms:W3CDTF">2026-07-05T12:53:10+02:00</dcterms:modified>
</cp:coreProperties>
</file>

<file path=docProps/custom.xml><?xml version="1.0" encoding="utf-8"?>
<Properties xmlns="http://schemas.openxmlformats.org/officeDocument/2006/custom-properties" xmlns:vt="http://schemas.openxmlformats.org/officeDocument/2006/docPropsVTypes"/>
</file>