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Hartě se v bouři porouchal přívoz, policisté z něj zachránili 5 lidí</w:t>
      </w:r>
    </w:p>
    <w:p>
      <w:pPr/>
      <w:r>
        <w:rPr/>
        <w:t xml:space="preserve">Dva policisté speciální pořádkové jednotky krajského ředitelství dohlíželi na služební lodi Alunautic nad plavebním provozem a celkově děním na přehradní nádrži Slezská  Harta. Při náhlé změně počasí museli do ostré akce. Několik lidí totiž uvízlo poblíž zátoky  Razová na vodě kvůli závadě na přívozu mezi obcemi Razová a Roudno. V místě byla chvíli před tím náhlá, silná průtrž deště s drobnými kroupami, na obloze samá  mračna, foukal silnější vítr a nad hladinou byly vidět i blesky. Rychle a citelně se ochladilo.</w:t>
      </w:r>
    </w:p>
    <w:p>
      <w:pPr/>
      <w:r>
        <w:rPr>
          <w:b w:val="1"/>
          <w:bCs w:val="1"/>
        </w:rPr>
        <w:t xml:space="preserve">Soňa Štětínská, mluvčí PČR MSK:</w:t>
      </w:r>
      <w:r>
        <w:rPr/>
        <w:t xml:space="preserve"> "Policisté se okamžitě vydali nalézt plavidlo, dohledání však neulehčoval místní kolísavý mobilní  signál, silné vlny na hladině ani neustávající déšť. Díky místní znalosti zvolili policisté správný směr  a v krátké době již přívoz spatřili. Na lodi byla žena, vůdce přívozu, a jako cestující tři dospělé  osoby a jedna dívenka. Ti měli také s sebou kola. Jelikož byli všichni vzhledem k původnímu  krásnému počasí jen lehce oděni, byli nyní již značně promoklí a zmrzlí."</w:t>
      </w:r>
    </w:p>
    <w:p>
      <w:pPr/>
      <w:r>
        <w:rPr/>
        <w:t xml:space="preserve">Bylo zapotřebí k přívozu doplout a navázat ho na služební loď, vše s ohledem na bezpečnost  cestujících. Zejména díky mnohaleté zkušenosti jednoho z policistů s vedením lodi a znalosti  vodního díla se vše povedlo.</w:t>
      </w:r>
    </w:p>
    <w:p>
      <w:pPr/>
      <w:r>
        <w:rPr>
          <w:b w:val="1"/>
          <w:bCs w:val="1"/>
        </w:rPr>
        <w:t xml:space="preserve">Soňa Štětínská, mluvčí PČR MSK:</w:t>
      </w:r>
      <w:r>
        <w:rPr/>
        <w:t xml:space="preserve"> "Policisté prokřehlé cestující převedli na služební člun a pro zvýšení  tepelného komfortu jim poskytli oblečení a pláštěnky. Zamířili k břehu, kdy současně odtáhli  nefunkční přívoz k molu. Jak kolegové uvedli, během záchranné akce se počasí umoudřilo."</w:t>
      </w:r>
    </w:p>
    <w:p>
      <w:pPr/>
      <w:r>
        <w:rPr/>
        <w:t xml:space="preserve">V souvislosti s touto pomocí a obecně vodními plochami připomínají policisté důležitost nácviku obdobných  záchranných akcí, jako bylo například Cvičení Harta.</w:t>
      </w:r>
    </w:p>
    <w:p>
      <w:pPr/>
      <w:r>
        <w:rPr/>
        <w:t xml:space="preserve">{{souvisejici-clanek-"11000031951"}}</w:t>
      </w:r>
    </w:p>
    <w:p>
      <w:pPr/>
      <w:r>
        <w:rPr/>
        <w:t xml:space="preserve">{{souvisejici-clanek-"11000037734"}}</w:t>
      </w:r>
    </w:p>
    <w:p>
      <w:pPr/>
      <w:r>
        <w:rPr/>
        <w:t xml:space="preserve">Každým rokem se také opakují bezpečnostní a preventivní  opatření Policie České republiky Bezpečně u vody, do kterého se zapojují samozřejmě také  moravskoslezští policisté.</w:t>
      </w:r>
    </w:p>
    <w:p>
      <w:pPr/>
      <w:r>
        <w:rPr/>
        <w:t xml:space="preserve">{{souvisejici-clanek-"11000038161"}}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804/na-slezske-harte-se-v-bouri-porouchal-privoz-policiste-z-nej-zachranili-5-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2026-05-25T18:07:06+02:00</dcterms:created>
  <dcterms:modified xsi:type="dcterms:W3CDTF">2026-05-25T18:07:06+02:00</dcterms:modified>
</cp:coreProperties>
</file>

<file path=docProps/custom.xml><?xml version="1.0" encoding="utf-8"?>
<Properties xmlns="http://schemas.openxmlformats.org/officeDocument/2006/custom-properties" xmlns:vt="http://schemas.openxmlformats.org/officeDocument/2006/docPropsVTypes"/>
</file>