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29.8.2023,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se vloupal v noci oknem do podniku v Ostravě</w:t>
      </w:r>
    </w:p>
    <w:p>
      <w:pPr/>
      <w:r>
        <w:rPr/>
        <w:t xml:space="preserve">Policisté z obvodního oddělení Ostrava-Střed ve spolupráci s kriminalisty prověřují okolnosti  trestných činů krádeže a neoprávněného opatření, padělání a pozměnění platebního prostředku.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základě zjištěných informací dosud neznámý pachatel na konci června letošního roku  v nočních hodinách vnikl přes okno do vnitřních prostor podniku v centru Ostravy, kde následně  odcizil z kabelky peněženku s doklady a platební kartou. Dále pak ze šuplíku, který nejdříve  prohledal, vzal finanční hotovost přes 2.000 korun."</w:t>
      </w:r>
    </w:p>
    <w:p>
      <w:pPr/>
      <w:r>
        <w:rPr/>
        <w:t xml:space="preserve">Policie nyní žádá o pomoc veřejnost. Zveřejnila totiž krátký kamerový záznam z krádeže.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činu žádají  veřejnost o pomoc a spolupráci při ustanovení totožnosti muže. Jakoukoli informaci, která by mohla vést k jeho  ztotožnění, volejte na tísňovou linku 158, případně ji sdělte na nejbližší policejní služebně.    Za informace, které povedou k objasnění skutku, děkujeme."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835/zlodej-se-vloupal-v-noci-oknem-do-podnik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2026-06-16T09:51:23+02:00</dcterms:created>
  <dcterms:modified xsi:type="dcterms:W3CDTF">2026-06-16T09:51:23+02:00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