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10. výročí Památníku obětem hor v Jeseníkách proběhla na Červenohorském sedle</w:t>
      </w:r>
    </w:p>
    <w:p>
      <w:pPr/>
      <w:r>
        <w:rPr/>
        <w:t xml:space="preserve"> Setkání u památníku a vzpomínce na oběti hor se tady koná každý rok, poslední srpnový víkend.</w:t>
      </w:r>
    </w:p>
    <w:p>
      <w:pPr/>
      <w:r>
        <w:rPr>
          <w:b w:val="1"/>
          <w:bCs w:val="1"/>
        </w:rPr>
        <w:t xml:space="preserve">Karel Švéda ml., správce památníku: </w:t>
      </w:r>
      <w:r>
        <w:rPr/>
        <w:t xml:space="preserve">„Jsme tady v podstatě ze dvou důvodů. Za prvé, protože v současné době je to už 10 let, co se postavil památník, má tedy svoje výročí, no a proto jsme se sešli a proto je taková ta současná výzdoba větší, než obvykle. A to je ten druhý důvod, kdy se scházíme každý rok, poslední víkend v srpnu, nazýváme to svíce a je to den, kdy otvíráme památník a je to den, kdy se tady scházejí příbuzní, pozůstalí těch obětí, které máme na plaketách památníku, aby si povzpomínali, aby si popovídali, aby se vzájemně podružili, je ro prostě taková společenská událost.“</w:t>
      </w:r>
    </w:p>
    <w:p>
      <w:pPr/>
      <w:r>
        <w:rPr/>
        <w:t xml:space="preserve"> Slavnost 10. Svíce zahájili lovečtí trubači z Rabštejna. Památník je stále udržován a obohacován o další plakety obětí.</w:t>
      </w:r>
    </w:p>
    <w:p>
      <w:pPr/>
      <w:r>
        <w:rPr>
          <w:b w:val="1"/>
          <w:bCs w:val="1"/>
        </w:rPr>
        <w:t xml:space="preserve">Karel Švéda ml., správce památníku:</w:t>
      </w:r>
      <w:r>
        <w:rPr/>
        <w:t xml:space="preserve"> „Dá se říct, že každým rokem plakety přibývají. I když v letošním roce žádnou plaketu nebudeme vyvěšovat tak, jak jsme vyvěšovali loni, tak už se nám opět přihlásili další, sice ne rodina, ale známí jednoho z těch, kteří byli na seznamu lidí, co se snažíme ještě najít, o kterých víme od horské služby.“</w:t>
      </w:r>
    </w:p>
    <w:p>
      <w:pPr/>
      <w:r>
        <w:rPr/>
        <w:t xml:space="preserve"> Oslavy výročí se zúčastnili také autoři a stavitelé památníku.</w:t>
      </w:r>
    </w:p>
    <w:p>
      <w:pPr/>
      <w:r>
        <w:rPr>
          <w:b w:val="1"/>
          <w:bCs w:val="1"/>
        </w:rPr>
        <w:t xml:space="preserve">Karel Švéda st., autor památníku: </w:t>
      </w:r>
      <w:r>
        <w:rPr/>
        <w:t xml:space="preserve">„Myšlenka byla původně taková, že postavíme nový kostel na Vřesové studánce. Bohužel jsme se nedohodli s majitelem pozemku. Takže jsme postavili tady tuto repliku, zmenšeninu toho kostela na Vřesové studánce s tím, že ho využijeme jako památník obětem hor. To jsme právě udělali a dnes slavíme 10 let od jeho postavení.“</w:t>
      </w:r>
    </w:p>
    <w:p>
      <w:pPr/>
      <w:r>
        <w:rPr>
          <w:b w:val="1"/>
          <w:bCs w:val="1"/>
        </w:rPr>
        <w:t xml:space="preserve">Zdeněk Zerzáň, pamětník, bývalý šéf Horské služby Jeseníky, budovatel památníku:</w:t>
      </w:r>
      <w:r>
        <w:rPr/>
        <w:t xml:space="preserve"> „Byla to fantazie. Takže nakonec Švéda to postavil tady. Je to přístupné všem, i mě, starému dědovi.“</w:t>
      </w:r>
    </w:p>
    <w:p>
      <w:pPr/>
      <w:r>
        <w:rPr/>
        <w:t xml:space="preserve"> Celá 10. Svíce byla příležitostí ke vzpomínkám také pro pozůstalé obětí hor.</w:t>
      </w:r>
    </w:p>
    <w:p>
      <w:pPr/>
      <w:r>
        <w:rPr>
          <w:b w:val="1"/>
          <w:bCs w:val="1"/>
        </w:rPr>
        <w:t xml:space="preserve">Jiří Hájek, pozůstalý: </w:t>
      </w:r>
      <w:r>
        <w:rPr/>
        <w:t xml:space="preserve">„Mám tam plaketu, mám tam bráchu. Zahynul tady v Jeseníkách na Bílé Opavě v 70. roce. Supr, nejlepší, bezvadný.“</w:t>
      </w:r>
    </w:p>
    <w:p>
      <w:pPr/>
      <w:r>
        <w:rPr>
          <w:b w:val="1"/>
          <w:bCs w:val="1"/>
        </w:rPr>
        <w:t xml:space="preserve">Pavel Nemetz, pozůstalý:</w:t>
      </w:r>
      <w:r>
        <w:rPr/>
        <w:t xml:space="preserve"> „Mám tady bratra, který tady zahynul 30. prosince 1963 při horolezeckém výlezu ve Velkém Kotli a má tam od tělocvičné jednoty Olomouc plaketu, která tam je připevněná ke skále.“</w:t>
      </w:r>
    </w:p>
    <w:p>
      <w:pPr/>
      <w:r>
        <w:rPr>
          <w:b w:val="1"/>
          <w:bCs w:val="1"/>
        </w:rPr>
        <w:t xml:space="preserve">Anketa, návštěvníci slavnosti:</w:t>
      </w:r>
      <w:r>
        <w:rPr/>
        <w:t xml:space="preserve"> „Moc se nám to líbí. Něco podobného jsme viděli v Malé Fatře a samozřejmě nám to vzdáleně připomíná ve Vysokých Tatrách Symbolický cintorín.“</w:t>
      </w:r>
    </w:p>
    <w:p>
      <w:pPr/>
      <w:r>
        <w:rPr/>
        <w:t xml:space="preserve"> Přestože plaket dále přibývá, autoři památníku si ze všeho nejvíce přejí, aby tomu tak nebylo a návštěvníci hor byli při jejich návštěvách více ostražití a opatrní.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837/slavnost-10-vyroci-pamatniku-obetem-hor-v-jesenikach-probehla-na-cervenohorskem-se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2026-05-01T16:26:57+02:00</dcterms:created>
  <dcterms:modified xsi:type="dcterms:W3CDTF">2026-05-01T16:26:57+02:00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