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29.8.2023, 18:29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ze Zábřehu se dočkali. Po dlouhých letech mají multifunkční víceúčelové hřiště</w:t>
      </w:r>
    </w:p>
    <w:p>
      <w:pPr/>
      <w:r>
        <w:rPr/>
        <w:t xml:space="preserve">Sbor dobrovolných hasičů Ostrava-Zábřeh se dočkal moderního profesionálního hřiště. Přestože funguje od roku 1890, dosud žádné takové hřiště neměl. </w:t>
      </w:r>
    </w:p>
    <w:p>
      <w:pPr/>
      <w:r>
        <w:rPr>
          <w:b w:val="1"/>
          <w:bCs w:val="1"/>
        </w:rPr>
        <w:t xml:space="preserve">Markéta Langrová, místostarostka MOb Ostrava-Jih: </w:t>
      </w:r>
      <w:r>
        <w:rPr/>
        <w:t xml:space="preserve">“Vybudovali jsme jim nový areál, který bude určen pro nácvik požárního sportu. Areál má multifunkční hřiště s umělým povrchem, dále 70 metrovou atletickou dráhu a samozřejmě jsme jim vybudovali také zázemí včetně toalet. Výstavba trvala zhruba 10 měsíců a převýšila v nákladech 16 milionů korun.”</w:t>
      </w:r>
    </w:p>
    <w:p>
      <w:pPr/>
      <w:r>
        <w:rPr>
          <w:b w:val="1"/>
          <w:bCs w:val="1"/>
        </w:rPr>
        <w:t xml:space="preserve">Štěpán Popek, starosta SDH Ostrava-Zábřeh: </w:t>
      </w:r>
      <w:r>
        <w:rPr/>
        <w:t xml:space="preserve">“Co se týká závodů, tak nám to velmi pomůže, protože v současné době, pokud by se mohly pořádat nějaké závody. mohli bysme maximálně požární útok. V současné době už to bude 60 m s překážkami pro děti, bude to štafeta dvojic a budou tady už možné disciplíny co se týká útoku CTIF a některé z těch disciplín jsme opravdu nebyli schopni pořádat. Pokud jsme chtěli trénovat, tak jsme museli dojíždět do okolních obcí, kde jsou hasičské hřiště, nebo se domlouvat s hasičským záchranným sborem ohledně jejich sportoviště v Martinově na ulici Martinovská, kde je hasičská stanice.”</w:t>
      </w:r>
    </w:p>
    <w:p>
      <w:pPr/>
      <w:r>
        <w:rPr/>
        <w:t xml:space="preserve">První závody se tady na tomto novém multifunkčním hřišti uskuteční už 16. září. Půjde o okrskovou soutěž, které se zúčastní 8 družstev.</w:t>
      </w:r>
    </w:p>
    <w:p>
      <w:pPr/>
      <w:r>
        <w:rPr/>
        <w:t xml:space="preserve">Nově vybudovaný areál hlídají kamery, které jsou napojeny na městskou policii.</w:t>
      </w:r>
    </w:p>
    <w:p>
      <w:pPr/>
      <w:r>
        <w:rPr>
          <w:b w:val="1"/>
          <w:bCs w:val="1"/>
        </w:rPr>
        <w:t xml:space="preserve">Markéta Langrová, místostarostka MOb Ostrava-Jih: </w:t>
      </w:r>
      <w:r>
        <w:rPr/>
        <w:t xml:space="preserve">“Tento areál nebudou moci využívat jenom dobrovolní hasiči, ale taktéž všechny neziskové organizace, které působí v bývalé škole V Zálomu.”</w:t>
      </w:r>
    </w:p>
    <w:p>
      <w:pPr/>
      <w:r>
        <w:rPr/>
        <w:t xml:space="preserve">Nové hasičské hřiště na ulici U Hrůbků se slavnostně otevře už 1. září.</w:t>
      </w:r>
    </w:p>
    <w:p>
      <w:pPr/>
      <w:r>
        <w:rPr>
          <w:b w:val="1"/>
          <w:bCs w:val="1"/>
        </w:rPr>
        <w:t xml:space="preserve">Štěpán Popek, starosta SDH Ostrava-Zábřeh:</w:t>
      </w:r>
      <w:r>
        <w:rPr/>
        <w:t xml:space="preserve"> “Na slavnostním otevření uvidí lidé mladé hasiče na 60 m s překážkami, uvidí štafetu dvojic, ale uvidí taky soutěž dospělých, což bude TFA nejtvrdší hasič přežije. Jeden z našich členů ukáže, který se pravidelně  účastní těchto disciplín jak v DOV, tak jezdí i jinde po kraji s touto disciplínou.” </w:t>
      </w:r>
    </w:p>
    <w:p>
      <w:pPr/>
      <w:r>
        <w:rPr/>
        <w:t xml:space="preserve">Chybět nebude ani ukázka hasičské techniky a bohaté občerstvení. Začátek je v 15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8838/dobrovolni-hasici-ze-zabrehu-se-dockali-po-dlouhych-letech-maji-multifunkcni-viceucelove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2026-05-19T20:06:07+02:00</dcterms:created>
  <dcterms:modified xsi:type="dcterms:W3CDTF">2026-05-19T20:06:07+02:00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