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zapomněl peníze u bankomatu v Karviné, sebrala je mladá žena</w:t>
      </w:r>
    </w:p>
    <w:p>
      <w:pPr/>
      <w:r>
        <w:rPr/>
        <w:t xml:space="preserve">Událost se odehrála 15. července přesně ve 13:45 hodin. u banky v Karviné-Ráji.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"Poškozený odešel od bankomatu, z něhož zapomněl odebrat jím požadovanou finanční  hotovost. Když se na místo vrátil, peníze zde již nebyly."</w:t>
      </w:r>
    </w:p>
    <w:p>
      <w:pPr/>
      <w:r>
        <w:rPr/>
        <w:t xml:space="preserve">Policie nyní pátrá po mladé ženě, která mohla peníze vzít. Z videa je totiž patrné, že k bankomatu přichází s platební kartou v ruce a rozhlíží se. V tu chvíli za ní pomalu odchází poškozený starší muž, který tam peníze zapomněl. Než si to ale uvědomil, otočil se a vrátil se zpět, peníze i žena už byly pryč. Policie nyní ženu ze záznamu hledá.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"Každá  informace související s tímto činem může přispět k jeho objasnění. Pokud máte jakoukoli  informaci k ženě na videu, sdělte ji na nepřetržitou bezplatnou telefonní linku 158, případně  na telefon 974 734 771 nebo 596 342 333.  Za informace, které povedou k objasnění skutku, děkujeme."</w:t>
      </w:r>
    </w:p>
    <w:p>
      <w:pPr/>
      <w:r>
        <w:rPr/>
        <w:t xml:space="preserve">Případ prověřují policisté obvodního oddělení Karviná 7 pro přečin zatajení věci.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840/senior-zapomnel-penize-u-bankomatu-v-karvine-sebrala-je-mlada-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2026-09-03T16:18:30+02:00</dcterms:created>
  <dcterms:modified xsi:type="dcterms:W3CDTF">2026-09-03T16:18:30+02:00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