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30.8.2023,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zapomněl peníze u bankomatu v Karviné, sebrala je mladá žena</w:t>
      </w:r>
    </w:p>
    <w:p>
      <w:pPr/>
      <w:r>
        <w:rPr/>
        <w:t xml:space="preserve">Událost se odehrála 15. července přesně ve 13:45 hodin. u banky v Karviné-Ráji.</w:t>
      </w:r>
    </w:p>
    <w:p>
      <w:pPr/>
      <w:r>
        <w:rPr>
          <w:b w:val="1"/>
          <w:bCs w:val="1"/>
        </w:rPr>
        <w:t xml:space="preserve">Daniela Vlčková, mluvčí PČR Karviná:</w:t>
      </w:r>
      <w:r>
        <w:rPr/>
        <w:t xml:space="preserve"> "Poškozený odešel od bankomatu, z něhož zapomněl odebrat jím požadovanou finanční  hotovost. Když se na místo vrátil, peníze zde již nebyly."</w:t>
      </w:r>
    </w:p>
    <w:p>
      <w:pPr/>
      <w:r>
        <w:rPr/>
        <w:t xml:space="preserve">Policie nyní pátrá po mladé ženě, která mohla peníze vzít. Z videa je totiž patrné, že k bankomatu přichází s platební kartou v ruce a rozhlíží se. V tu chvíli za ní pomalu odchází poškozený starší muž, který tam peníze zapomněl. Než si to ale uvědomil, otočil se a vrátil se zpět, peníze i žena už byly pryč. Policie nyní ženu ze záznamu hledá.</w:t>
      </w:r>
    </w:p>
    <w:p>
      <w:pPr/>
      <w:r>
        <w:rPr>
          <w:b w:val="1"/>
          <w:bCs w:val="1"/>
        </w:rPr>
        <w:t xml:space="preserve">Daniela Vlčková, mluvčí PČR Karviná:</w:t>
      </w:r>
      <w:r>
        <w:rPr/>
        <w:t xml:space="preserve"> "Každá  informace související s tímto činem může přispět k jeho objasnění. Pokud máte jakoukoli  informaci k ženě na videu, sdělte ji na nepřetržitou bezplatnou telefonní linku 158, případně  na telefon 974 734 771 nebo 596 342 333.  Za informace, které povedou k objasnění skutku, děkujeme."</w:t>
      </w:r>
    </w:p>
    <w:p>
      <w:pPr/>
      <w:r>
        <w:rPr/>
        <w:t xml:space="preserve">Případ prověřují policisté obvodního oddělení Karviná 7 pro přečin zatajení věci.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8840/senior-zapomnel-penize-u-bankomatu-v-karvine-sebrala-je-mlada-z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2026-05-25T12:35:55+02:00</dcterms:created>
  <dcterms:modified xsi:type="dcterms:W3CDTF">2026-05-25T12:35:55+02:00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