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30.8.2023,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Frekventovaná ulice Těšínská v Opavě projde celkovou rekonstrukcí</w:t>
      </w:r>
    </w:p>
    <w:p>
      <w:pPr/>
      <w:r>
        <w:rPr/>
        <w:t xml:space="preserve">Moravskoslezský kraj už ve čtvrtek začne opravovat Těšínskou ulici. Rekonstrukce bude probíhat postupně zhruba do poloviny října a vyžádá si částečné omezení dopravy. </w:t>
      </w:r>
    </w:p>
    <w:p>
      <w:pPr/>
      <w:r>
        <w:rPr>
          <w:b w:val="1"/>
          <w:bCs w:val="1"/>
        </w:rPr>
        <w:t xml:space="preserve">Rom</w:t>
      </w:r>
      <w:r>
        <w:rPr>
          <w:b w:val="1"/>
          <w:bCs w:val="1"/>
        </w:rPr>
        <w:t xml:space="preserve">an Konečný, mluvčí Opavy: </w:t>
      </w:r>
      <w:r>
        <w:rPr/>
        <w:t xml:space="preserve">“Město Opava samozřejmě vítá tuto opravu, protože ulice byla, nebo je stále ve velmi špatném stavu. Původně jsme usilovali, aby k této opravě došlo až v polovině září, kdy bude otevřen severní obchvat města a nebude v Opavě taková doprava. Bohužel toto nešlo.” </w:t>
      </w:r>
    </w:p>
    <w:p>
      <w:pPr/>
      <w:r>
        <w:rPr/>
        <w:t xml:space="preserve">Opravy se budou provádět od Nádražního okruhu až po kruhovou křižovatku u Globusu a jsou rozděleny na 3 etapy.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arek </w:t>
      </w:r>
      <w:r>
        <w:rPr>
          <w:b w:val="1"/>
          <w:bCs w:val="1"/>
        </w:rPr>
        <w:t xml:space="preserve">Melichárek, vedoucí středisk</w:t>
      </w:r>
      <w:r>
        <w:rPr>
          <w:b w:val="1"/>
          <w:bCs w:val="1"/>
        </w:rPr>
        <w:t xml:space="preserve">a </w:t>
      </w:r>
      <w:r>
        <w:rPr>
          <w:b w:val="1"/>
          <w:bCs w:val="1"/>
        </w:rPr>
        <w:t xml:space="preserve">Ostrava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Správa silnic MS kraje: </w:t>
      </w:r>
      <w:r>
        <w:rPr/>
        <w:t xml:space="preserve">“31.8. až 6.9. proběhne frézování od okružní křižovatky u Globusu, kde bude odfrézování, bude tam v tloušťce 9 cm a potom postupně zase 9 cm pokládka zpět živičných ploch. V rozmezí do 21.9. do 5. 10. bude probíhat celkový úsek ulice Těšínská a zbývající úsek z ulice Nádražní okruh."</w:t>
      </w:r>
    </w:p>
    <w:p>
      <w:pPr/>
      <w:r>
        <w:rPr/>
        <w:t xml:space="preserve">Řidiči, kteří pojedou z Opavy na Ostravu, budou jezdit po Těšínské ulici, která bude zjednosměrněna. Řidiči, kteří pojedou z Ostravy na Opavu, budou muset jezdit objížďkou od Globusu po spojce.</w:t>
      </w:r>
    </w:p>
    <w:p>
      <w:pPr/>
      <w:r>
        <w:rPr/>
        <w:t xml:space="preserve">Samotné práce budou probíhat technologií Remix plus, která umožní částečnou recyklaci stávajícího asfaltu.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845/frekventovana-ulice-tesinska-v-opave-projde-celkov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2026-06-24T11:06:04+02:00</dcterms:created>
  <dcterms:modified xsi:type="dcterms:W3CDTF">2026-06-24T11:06:04+02:00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