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31.8.2023,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chodník propojí centrum Petrovic u Karviné s okrajovými částmi</w:t>
      </w:r>
    </w:p>
    <w:p>
      <w:pPr/>
      <w:r>
        <w:rPr/>
        <w:t xml:space="preserve">V těchto dnech probíhá v Petrovicích u Karviné stavba důležitého chodníku, který propojí centrum obce s okrajovými částmi.  </w:t>
      </w:r>
    </w:p>
    <w:p>
      <w:pPr/>
      <w:r>
        <w:rPr/>
        <w:t xml:space="preserve">Stavba začíná poblíž základní školy, tak , aby se co největší objem prací stihl udělat do začátku nového školního roku.</w:t>
      </w:r>
    </w:p>
    <w:p>
      <w:pPr/>
      <w:r>
        <w:rPr>
          <w:b w:val="1"/>
          <w:bCs w:val="1"/>
        </w:rPr>
        <w:t xml:space="preserve">Marian Lebiedzik (nestr. za Společně pro Petrovice), starosta Petrovic u Karviné</w:t>
      </w:r>
      <w:r>
        <w:rPr>
          <w:i w:val="1"/>
          <w:iCs w:val="1"/>
        </w:rPr>
        <w:t xml:space="preserve">: "</w:t>
      </w:r>
      <w:r>
        <w:rPr/>
        <w:t xml:space="preserve">My jsme se snažili rozfázovat tu stavbu tak, aby daný provoz byl co nejméně narušen. Uvědomujeme si, že se dotýká i přeložky autobusové zastávky, která je poměrně frekventovaná především dětmi, které dochází do nedaleké základní školy. Takže snahou je, aby v tom úseku, kde se právě nacházíme, byla ta stavba provedena co nejdříve."</w:t>
      </w:r>
    </w:p>
    <w:p>
      <w:pPr/>
      <w:r>
        <w:rPr/>
        <w:t xml:space="preserve">Stavět se bude chodník ze zámkové dlažby v délce cirka 600 metrů.  Stavební technika se bude postupně přesouvat do dalších úseků, řidiči by měli počítat s opatrností při projíždění stavbou.</w:t>
      </w:r>
    </w:p>
    <w:p>
      <w:pPr/>
      <w:r>
        <w:rPr>
          <w:b w:val="1"/>
          <w:bCs w:val="1"/>
        </w:rPr>
        <w:t xml:space="preserve">Marian Lebiedzik (nestr. za Společně pro Petrovice), starosta Petrovic u Karviné</w:t>
      </w:r>
      <w:r>
        <w:rPr>
          <w:i w:val="1"/>
          <w:iCs w:val="1"/>
        </w:rPr>
        <w:t xml:space="preserve">: "</w:t>
      </w:r>
      <w:r>
        <w:rPr/>
        <w:t xml:space="preserve">Značení se bude v průběhu stavby měnit, tak, jak bude stavba pokračovat, bude se měnit i omezení. Byl bych rád, kdyby toto řidiči reflektovali a byli vstřícní."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864/novy-chodnik-propoji-centrum-petrovic-u-karvine-s-okrajovymi-cas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2026-05-26T01:20:15+02:00</dcterms:created>
  <dcterms:modified xsi:type="dcterms:W3CDTF">2026-05-26T01:20:15+02:00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