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31.8.2023,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Frýdek-Místek připravila pro děti ve Faunaparku program Cesta do cirkusu</w:t>
      </w:r>
    </w:p>
    <w:p>
      <w:pPr/>
      <w:r>
        <w:rPr/>
        <w:t xml:space="preserve">Městská knihovna Frýdek-Místek připravila i letos ve Faunaparku  tradiční letní dopoledne plné her a zábavy pro děti. </w:t>
      </w:r>
    </w:p>
    <w:p>
      <w:pPr/>
      <w:r>
        <w:rPr>
          <w:b w:val="1"/>
          <w:bCs w:val="1"/>
        </w:rPr>
        <w:t xml:space="preserve">Markéta Fucimanová,  knihovnice:</w:t>
      </w:r>
      <w:r>
        <w:rPr/>
        <w:t xml:space="preserve"> "Letos je to zaměřeno  na Cestu do cirkusu. Takže děti si tady vyzkouší různé až akrobatické prvky.  Jako třeba chůze na chůdách nebo kruhy hula hoop nebo třeba házení míčků do  klauna. Výtvarná dílna je tady potom, fotokoutek. Házení kruhů na míč a spoustu  dalšího."</w:t>
      </w:r>
    </w:p>
    <w:p>
      <w:pPr/>
      <w:r>
        <w:rPr>
          <w:b w:val="1"/>
          <w:bCs w:val="1"/>
        </w:rPr>
        <w:t xml:space="preserve">Anketa rodiče: 1.)</w:t>
      </w:r>
      <w:r>
        <w:rPr/>
        <w:t xml:space="preserve"> "Chtěla jsem nějaký program pro děti. A na akce knihovny chodíme pravidelně.  A líbí se nám vždycky, jak je to perfektně připraveno a že ty úkoly jsou pestré  a děti to baví." – Počasí vás neodradilo? – "Neodradilo, oni psali, že to bude ve  stodole, i když by to bylo určitě lepší venku, ale i v té stodole to bylo  super."</w:t>
      </w:r>
    </w:p>
    <w:p>
      <w:pPr/>
      <w:r>
        <w:rPr>
          <w:b w:val="1"/>
          <w:bCs w:val="1"/>
        </w:rPr>
        <w:t xml:space="preserve">Anketa rodiče: 2.)</w:t>
      </w:r>
      <w:r>
        <w:rPr/>
        <w:t xml:space="preserve"> "Akce se mi líbí moc a  přivedl mě nápad kamarádky, jak strávit pěkné dopoledne s dětmi." – Co jste  už dneska podnikli? – "Dneska tady děti házely balónky na klauna, chodily po chůdách.  A teď zrovna tam mám dvě, které tvoří záložku."</w:t>
      </w:r>
    </w:p>
    <w:p>
      <w:pPr/>
      <w:r>
        <w:rPr>
          <w:b w:val="1"/>
          <w:bCs w:val="1"/>
        </w:rPr>
        <w:t xml:space="preserve">Markéta Fucimanová, knihovnice:</w:t>
      </w:r>
      <w:r>
        <w:rPr/>
        <w:t xml:space="preserve"> "Děti, když přijdou do  Faunaparku, tak na startu dostanou takový plánek a pak je čeká 8 stanovišť a za  splnění každého stanoviště dostanou razítko nebo smajlíka. A když splní  minimálně šest z osmi stanovišť, tak si jdou pro odměnu. A ta výtvarná dílna  a fotokoutek, to je takový doprovodný program."</w:t>
      </w:r>
    </w:p>
    <w:p>
      <w:pPr/>
      <w:r>
        <w:rPr/>
        <w:t xml:space="preserve">Letošní akce  symbolicky ukončila prázdniny, ale zároveň umožnila knihovnicím poznat  například i další budoucí čtenáře. </w:t>
      </w:r>
    </w:p>
    <w:p>
      <w:pPr/>
      <w:r>
        <w:rPr>
          <w:b w:val="1"/>
          <w:bCs w:val="1"/>
        </w:rPr>
        <w:t xml:space="preserve">Markéta Fucimanová, knihovnice:</w:t>
      </w:r>
      <w:r>
        <w:rPr/>
        <w:t xml:space="preserve"> "Zároveň je to akce,  kde děti nás poznávají jako své knihovníky. Takže to není jenom to, že se  scházíme v knihovně, ale že se sejdeme i v jiném prostředí, ale zároveň  je to s tou knihovnou pořád propojeno."</w:t>
      </w:r>
    </w:p>
    <w:p>
      <w:pPr/>
      <w:r>
        <w:rPr>
          <w:b w:val="1"/>
          <w:bCs w:val="1"/>
        </w:rPr>
        <w:t xml:space="preserve">Anketa děti:</w:t>
      </w:r>
      <w:r>
        <w:rPr>
          <w:b w:val="1"/>
          <w:bCs w:val="1"/>
        </w:rPr>
        <w:t xml:space="preserve">1.)</w:t>
      </w:r>
      <w:r>
        <w:rPr/>
        <w:t xml:space="preserve"> Co sis tady dnes vyzkoušela? Co bylo zajímavé? – "Motání s tím talířem."  – A jak to šlo? – "Složitě."</w:t>
      </w:r>
    </w:p>
    <w:p>
      <w:pPr/>
      <w:r>
        <w:rPr>
          <w:b w:val="1"/>
          <w:bCs w:val="1"/>
        </w:rPr>
        <w:t xml:space="preserve">Anketa děti: 2.)</w:t>
      </w:r>
      <w:r>
        <w:rPr/>
        <w:t xml:space="preserve"> "Vyzkoušela jsem si  hodně aktivit. Například, že jsem měla knihu na hlavě a chodila jsem salon.  Nebo, že jsem vytvářela různé takové ozdobné kolíčky. Nebo i záložky." - A jak  se ti tady líbí? – "Jo, hodně." – A na čem pracuješ teď? – "Na kolíčku, který má  kočku takovou."</w:t>
      </w:r>
    </w:p>
    <w:p>
      <w:pPr/>
      <w:r>
        <w:rPr/>
        <w:t xml:space="preserve">I přes menší nepřízeň  počasí nakonec na akci do Faunaparku dorazilo přes 8 desítek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873/knihovna-frydekmistek-pripravila-pro-deti-ve-faunaparku-program-cesta-do-cirk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2026-05-10T23:27:11+02:00</dcterms:created>
  <dcterms:modified xsi:type="dcterms:W3CDTF">2026-05-10T23:27:11+02:00</dcterms:modified>
</cp:coreProperties>
</file>

<file path=docProps/custom.xml><?xml version="1.0" encoding="utf-8"?>
<Properties xmlns="http://schemas.openxmlformats.org/officeDocument/2006/custom-properties" xmlns:vt="http://schemas.openxmlformats.org/officeDocument/2006/docPropsVTypes"/>
</file>