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3.9.2023,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Busking stage na nádvoří zámku bude jednou z novinek slavnosti</w:t>
      </w:r>
    </w:p>
    <w:p>
      <w:pPr/>
      <w:r>
        <w:rPr/>
        <w:t xml:space="preserve">Letošní slavnosti města se v hlavní den konání, v sobotu 9. září, rozprostřou na různá místa v centru i kolem něj. V posledních letech už je zvykem, že se část programu odehrává také na obou nádvořích Žerotínského zámku. Nejinak tomu bude i letos, ovšem se zajímavou novinkou v podobě busking stage.   </w:t>
      </w:r>
    </w:p>
    <w:p>
      <w:pPr/>
      <w:r>
        <w:rPr>
          <w:b w:val="1"/>
          <w:bCs w:val="1"/>
        </w:rPr>
        <w:t xml:space="preserve">Nikola Zeťová, moderátorka Buskerova zákoutí: </w:t>
      </w:r>
      <w:r>
        <w:rPr/>
        <w:t xml:space="preserve">“Letos si tady zahrají muzikanti, kteří měli možnost se přihlásit na busking stage. Vybrali jsem tři muzikanty. Jedním z nich bude kapela Lit me up, což jsou kluci z Frýdku-Místku, potom tam bude Ondřej Crhák, což je patnáctiletý klučina, který má velice zajímavý projev a velice krásný hlas. Třetí účinkující je Vláďa Málek, který pochází z Ústeckého kraje, je to velice zajímavý bluesový písničkář.” </w:t>
      </w:r>
    </w:p>
    <w:p>
      <w:pPr/>
      <w:r>
        <w:rPr/>
        <w:t xml:space="preserve">Výzvu na busking, tedy pouliční umění, zveřejnilo městské kulturní středisko na svém facebooku na konci července. Zájemci o vystoupení v Buskerově zákoutí, tak pořadatelé tuto stage nazvali, posílali k posouzení své video nebo audionahrávky.</w:t>
      </w:r>
    </w:p>
    <w:p>
      <w:pPr/>
      <w:r>
        <w:rPr>
          <w:b w:val="1"/>
          <w:bCs w:val="1"/>
        </w:rPr>
        <w:t xml:space="preserve">Jakub Zeť, moderátor Buskerova zákoutí: </w:t>
      </w:r>
      <w:r>
        <w:rPr/>
        <w:t xml:space="preserve">“Přihlásilo se asi dvacet účinkujících napříč z celé republiky, vybrali jste to tak, aby to bylo žánrově pestré.” </w:t>
      </w:r>
    </w:p>
    <w:p>
      <w:pPr/>
      <w:r>
        <w:rPr/>
        <w:t xml:space="preserve">Mezi třemi účinkujícími nakonec není žádný Novojičíňák, a není to proto, že by místní neměli odvahu.      </w:t>
      </w:r>
    </w:p>
    <w:p>
      <w:pPr/>
      <w:r>
        <w:rPr>
          <w:b w:val="1"/>
          <w:bCs w:val="1"/>
        </w:rPr>
        <w:t xml:space="preserve">Jakub Zeť, moderátor Buskerova zákoutí: </w:t>
      </w:r>
      <w:r>
        <w:rPr/>
        <w:t xml:space="preserve">“Přihlásily se dvě novojičínské kapely, jedné z nich to bohužel nevyšlo termínově, ačkoliv bychom je asi vybrali, a ta druhá kapela měla velké obsazení a šlo o to, že každý ten busker má třicet minut na to vystoupení, je to spíše na zviditelnění toho umělce, a tam to nevycházelo vzhledem k počtu členů té kapely na ozvučení a tak dále. vybírali jsme spíše jednotlivce, dua až tria.”      </w:t>
      </w:r>
    </w:p>
    <w:p>
      <w:pPr/>
      <w:r>
        <w:rPr/>
        <w:t xml:space="preserve">Busking stage na nádvoří Žerotínského zámku začne o 16:45 hodin. Těmto vystoupením bude předcházet koncert kapely Rybí oko, ten startuje o půl čtvrté, a zámecké pódium uzavře folkový bard René Souček.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886/busking-stage-na-nadvori-zamku-bude-jednou-z-novinek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2026-04-20T21:16:23+02:00</dcterms:created>
  <dcterms:modified xsi:type="dcterms:W3CDTF">2026-04-20T21:16:23+02:00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