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prvňáčci dostanou knížku o skřítkovi</w:t>
      </w:r>
    </w:p>
    <w:p>
      <w:pPr/>
      <w:r>
        <w:rPr/>
        <w:t xml:space="preserve">Město Ostrava cílí na podporu čtenářské gramotnosti dětí  a proto oslovilo regionální spisovatelku Lenku Rožnovskou se zadáním, vytvořit knihu pro děti ve věku 6 až 7 let. Ve spolupráci s ostravskou ilustrátorkou Denisou Fialovou tak vznikla kniha "Nevšední den knihovnice Květy".</w:t>
      </w:r>
    </w:p>
    <w:p>
      <w:pPr/>
      <w:r>
        <w:rPr/>
        <w:t xml:space="preserve">Lenka Rožnovská, autorka knížky: "V mém příběhu vystupuje malý důlní skřítek, tady na Ostravsku se říká důlním skřítkům klimci a ten klimek prostě nemá práci, protože se doly zavřely. Jde proto ven, chytne ho nečas a on se dostane do knihovny".  </w:t>
      </w:r>
    </w:p>
    <w:p>
      <w:pPr/>
      <w:r>
        <w:rPr/>
        <w:t xml:space="preserve">Knížka pro ostravské prvňáčky je pilotním projektem Knihovny města Ostravy, který magistrát finančně podpořil. Má za úkol dětem ukázat možnou cestu ke čtení a otevřít dveře k dalšímu poznávání. </w:t>
      </w:r>
    </w:p>
    <w:p>
      <w:pPr/>
      <w:r>
        <w:rPr/>
        <w:t xml:space="preserve">Jan Dohnal (SPOLU/ODS), primátor Ostravy: "Dneska je stále těžší děti ke knížkám dostávat, je třeba si uvědomit, že v ne ve všech rodinách je to samozřejmostí, a tahle akce vlastně povede k tomu, že všichni prvňáčci tu knihu dostanou nějakou formou."</w:t>
      </w:r>
    </w:p>
    <w:p>
      <w:pPr/>
      <w:r>
        <w:rPr/>
        <w:t xml:space="preserve">Irena Šťastná, ředitelka Knihovny města Ostravy: "Bonusem pro prvňáčky je i to, že mohou mít registraci zdarma, protože to dáváme jako bonus všem, kteří letos nastoupí do prvních tříd."</w:t>
      </w:r>
    </w:p>
    <w:p>
      <w:pPr/>
      <w:r>
        <w:rPr/>
        <w:t xml:space="preserve">Kniha o skřítkovi navazuje na víceletý projekt s knížkou do života - Bookstart, která podporuje předčtenářskou gramotnost našich nejmenších.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94/ostravsti-prvnacci-dostanou-knizku-o-skrit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2026-04-11T14:26:52+02:00</dcterms:created>
  <dcterms:modified xsi:type="dcterms:W3CDTF">2026-04-11T14:26:52+02:00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