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měl u sebe cizí peněženku a snažil se vybrat peníze z bankomatu v Ostravě</w:t>
      </w:r>
    </w:p>
    <w:p>
      <w:pPr/>
      <w:r>
        <w:rPr/>
        <w:t xml:space="preserve">V pondělí krátce po druhé hodině ranní zaregistroval strážník obsluhující kamery  v Ostravě-Jihu před obchodním centrem Kotva dvojici mužů. Podezřelé mu bylo  zejména chování jednoho z nich, který si od druhého muže opakovaně půjčil  kšiltovou čepici a s touto následně směřoval vždy k bankomatu.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"Bezprostředně před bankomatem si pak onen muž ještě na tuto čepici nasadil kapuci  a se sklopenou hlavou se zřejmě pokoušel o výběr hotovosti. Z následných záběrů  bylo zřejmé, že se mu vybrat hotovost ani v jednom případě nepodařilo."</w:t>
      </w:r>
    </w:p>
    <w:p>
      <w:pPr/>
      <w:r>
        <w:rPr/>
        <w:t xml:space="preserve">Vzhledem k podezřelým okolnostem strážník obsluhující kamery vyslal na místo  nejblíže situovanou hlídku, které předal popis mužů a směr jejich odchodu z místa.  Strážníci pak na nedaleké tramvajové zastávce tyto dva muže nalezli a celou věc  prověřili.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"Později zjištěný 34letý muž hlídce uvedl, že se o výběr hotovosti vůbec nepokoušel,  protože není držitelem platební karty, a tedy u sebe žádnou nemá. Svou výpověď  začal měnit teprve poté, co byl srozuměn s tím, že jej při opakovaném pokusu o  výběr peněz u bankomatu sledoval strážník obsluhující kamery."</w:t>
      </w:r>
    </w:p>
    <w:p>
      <w:pPr/>
      <w:r>
        <w:rPr/>
        <w:t xml:space="preserve">Na to reagoval muž tím, že strážníkům ukázal tašku a tvrdil, že ji našel, ale už neví kde.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této tašce  se nacházela peněženka, ve které strážníci nalezli několik platebních karet. Ty  ovšem nebyly na jméno onoho muže. Jak k této peněžence přišel, to nebyl schopen  hlídce vysvětlit. Druhý 51letý muž strážníkům sdělil, že druhého muže vůbec nezná. Měl jej potkat  náhodně a když jej onen muž požádal o opakované zapůjčení čepice, tak jeho  žádosti vyhověl."</w:t>
      </w:r>
    </w:p>
    <w:p>
      <w:pPr/>
      <w:r>
        <w:rPr/>
        <w:t xml:space="preserve">Vzhledem k podezření ze spáchání trestného činu byla na místo přivolána Policie  České republiky, která se celou věc i s podezřelým mužem převzala.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896/muz-mel-u-sebe-cizi-penezenku-a-snazil-se-vybrat-penize-z-bankoma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2026-05-21T23:41:56+02:00</dcterms:created>
  <dcterms:modified xsi:type="dcterms:W3CDTF">2026-05-21T23:41:56+02:00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