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4.9.2023,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ve Frýdku-Místku se rozloučí s prázdninami u SVČ Klíč na akci Ahoj, prázdniny!</w:t>
      </w:r>
    </w:p>
    <w:p>
      <w:pPr/>
      <w:r>
        <w:rPr/>
        <w:t xml:space="preserve">Prázdniny jsou za námi a Středisko volného času Klíč  Frýdek-Místek může bilancovat. Léto bylo totiž v jeho režii plné desítek  táborů a jednodenních akcí.</w:t>
      </w:r>
    </w:p>
    <w:p>
      <w:pPr/>
      <w:r>
        <w:rPr>
          <w:b w:val="1"/>
          <w:bCs w:val="1"/>
        </w:rPr>
        <w:t xml:space="preserve">Patrik </w:t>
      </w:r>
      <w:r>
        <w:rPr>
          <w:b w:val="1"/>
          <w:bCs w:val="1"/>
          <w:i w:val="1"/>
          <w:iCs w:val="1"/>
        </w:rPr>
        <w:t xml:space="preserve">Siegelstein</w:t>
      </w:r>
      <w:r>
        <w:rPr>
          <w:b w:val="1"/>
          <w:bCs w:val="1"/>
        </w:rPr>
        <w:t xml:space="preserve">, ředitel  SVČ Klíč FM:</w:t>
      </w:r>
      <w:r>
        <w:rPr/>
        <w:t xml:space="preserve"> "Středisko volného času uspořádalo 29 táborů, 9 pobytových, 20  příměstských, kterých se zúčastnilo cirka 1 000 dětí. A zároveň běžela  celé léto akce Prázdniny ve městě aneb vraťme dětem pohyb. A už teď víme, že  proběhlo 59 akcí."</w:t>
      </w:r>
    </w:p>
    <w:p>
      <w:pPr/>
      <w:r>
        <w:rPr/>
        <w:t xml:space="preserve">Letních akcí se městě se zúčastnilo na 2 000 dětí. Sportovní,  umělecké i vědomostní aktivity, kurzy sebeobrany, tance nebo třeba vaření. Ale  i oblíbená legorobotika. O vše byl velký zájem.</w:t>
      </w:r>
    </w:p>
    <w:p>
      <w:pPr/>
      <w:r>
        <w:rPr>
          <w:b w:val="1"/>
          <w:bCs w:val="1"/>
        </w:rPr>
        <w:t xml:space="preserve">Anketa děti:</w:t>
      </w:r>
      <w:r>
        <w:rPr/>
        <w:t xml:space="preserve"> 1.) "No, já jsem trošku při těle, takže hledám nějaké sportovní  kroužky. A baví mě hrozně se hýbat, tak jsem si vybral tady street dance."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"Přihlásila jsem se, protože mě baví péct a vařit." – A co teď  zrovna děláte? Na čem pracujete? – "Děláme maso do tortil."</w:t>
      </w:r>
    </w:p>
    <w:p>
      <w:pPr/>
      <w:r>
        <w:rPr>
          <w:b w:val="1"/>
          <w:bCs w:val="1"/>
        </w:rPr>
        <w:t xml:space="preserve">Patrik </w:t>
      </w:r>
      <w:r>
        <w:rPr>
          <w:b w:val="1"/>
          <w:bCs w:val="1"/>
          <w:i w:val="1"/>
          <w:iCs w:val="1"/>
        </w:rPr>
        <w:t xml:space="preserve">Siegelstein</w:t>
      </w:r>
      <w:r>
        <w:rPr>
          <w:b w:val="1"/>
          <w:bCs w:val="1"/>
        </w:rPr>
        <w:t xml:space="preserve">, ředitel  SVČ Klíč FM: </w:t>
      </w:r>
      <w:r>
        <w:rPr/>
        <w:t xml:space="preserve">"Akci Prázdniny ve městě nám letos ovlivnilo trošku počasí.  Měli jsme takové to letní období, všichni si pamatujeme, že bylo nejdřív takové  deštivé období a teď nedávno bylo hodně vedra. Takže trošku to ovlivnilo ty  návštěvy sportovních akcí, kdy třeba těm dětem se úplně na některé akce v tom  vedru nechtělo. Ale zase máme akce, kde třeba bylo přes 60 dětí. Klasicky  hasiči v Lískovci, včelaři v Chlebovicích, spolek Filadelfie měl v parku  kolem šedesáti dětí, proběhlo to úplně perfektně."</w:t>
      </w:r>
    </w:p>
    <w:p>
      <w:pPr/>
      <w:r>
        <w:rPr/>
        <w:t xml:space="preserve">Léto v Klíči definitivně završí akce Ahoj, prázdniny! </w:t>
      </w:r>
    </w:p>
    <w:p>
      <w:pPr/>
      <w:r>
        <w:rPr>
          <w:b w:val="1"/>
          <w:bCs w:val="1"/>
        </w:rPr>
        <w:t xml:space="preserve">Patrik </w:t>
      </w:r>
      <w:r>
        <w:rPr>
          <w:b w:val="1"/>
          <w:bCs w:val="1"/>
          <w:i w:val="1"/>
          <w:iCs w:val="1"/>
        </w:rPr>
        <w:t xml:space="preserve">Siegelstein</w:t>
      </w:r>
      <w:r>
        <w:rPr>
          <w:b w:val="1"/>
          <w:bCs w:val="1"/>
        </w:rPr>
        <w:t xml:space="preserve">, ředitel  SVČ Klíč FM:</w:t>
      </w:r>
      <w:r>
        <w:rPr/>
        <w:t xml:space="preserve"> "Uzavře celou akci Vraťme dětem pohyb – Prázdniny ve městě. Na  prostranství před Klíčem, kde proběhne vyhodnocení akce, kde si lidé mohou  přijít vyměnit hrací plány za malé dárky. Kde se mohou přijít seznámit s kroužky  a volnočasovými aktivitami. Představí se některé z organizací, které s námi  spolupracovaly na Prázdninách ve městě. Získají nabídky kroužků a užijí si celý  den mnoha atrakcí, legrace, zábavy, krásné akce."</w:t>
      </w:r>
    </w:p>
    <w:p>
      <w:pPr/>
      <w:r>
        <w:rPr/>
        <w:t xml:space="preserve">Akce proběhne v pátek 8. září od 14:00 do 18:00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8938/deti-ve-frydkumistku-se-rozlouci-s-prazdninami-u-svc-klic-na-akci-ahoj-prazd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2026-06-25T05:10:54+02:00</dcterms:created>
  <dcterms:modified xsi:type="dcterms:W3CDTF">2026-06-25T05:10:54+02:00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