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byli novinkou Letního festivalu ve Studénce</w:t>
      </w:r>
    </w:p>
    <w:p>
      <w:pPr/>
      <w:r>
        <w:rPr/>
        <w:t xml:space="preserve">Hra Anna v ringu francouzského autora Marca Camolettiho je známou konverzační komedií, která už pobavila tisíce diváků na celém světě. Teď ji mohli shlédnout také Studeňáci, a to v podání novojičínského ochotnického souboru Divadla bez portfeje. Vystoupil zde v rámci programu Letního festivalu, který venku před Sportovním centrem dosud nabízel jen dětská divadla.</w:t>
      </w:r>
    </w:p>
    <w:p>
      <w:pPr/>
      <w:r>
        <w:rPr>
          <w:b w:val="1"/>
          <w:bCs w:val="1"/>
        </w:rPr>
        <w:t xml:space="preserve">Lucie Zajícová, SAK Studénka:</w:t>
      </w:r>
      <w:r>
        <w:rPr/>
        <w:t xml:space="preserve"> “Dneska máme na programu divadlo, tentokrát pro dospělé. Je to takovou novinkou, chceme zkusit i tuto alternativu. Protože divadla pro děti jsou velmi oblíbené, kdy chodí strašně moc lidí, my jsme za to rádi, ale chtěli jsem nabídnout i něco dospělým. Takže dneska je tady Divadlo bez portfeje z Nového Jičína s titulem Anna v ringu a doufám, že příští rok budeme mít divadel třeba více.”     </w:t>
      </w:r>
    </w:p>
    <w:p>
      <w:pPr/>
      <w:r>
        <w:rPr/>
        <w:t xml:space="preserve">Divadlo bez portfeje funguje 16tým rokem, Anna v ringu je jeho pátou nastudovanou hrou, která měla premiéru loni v květnu v Beskydském divadle v Novém Jičíně.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“My se zaměřujeme hlavně na konverzační komedie francouzských a anglických autorů a měli jsem i jednu autorskou hru. V současné době máme hru od Marca Camolettiho, který je brán jako mistr konverzační komedie.”</w:t>
      </w:r>
    </w:p>
    <w:p>
      <w:pPr/>
      <w:r>
        <w:rPr/>
        <w:t xml:space="preserve">Novojičínští herci už za dobu fungování souboru hráli na mnoha místech bývalého okresu i za jeho hranicemi, ve Studénce to ale bylo vůbec poprvé. </w:t>
      </w:r>
    </w:p>
    <w:p>
      <w:pPr/>
      <w:r>
        <w:rPr>
          <w:b w:val="1"/>
          <w:bCs w:val="1"/>
        </w:rPr>
        <w:t xml:space="preserve">Alena Kupková, herečka Divadla bez portfeje</w:t>
      </w:r>
      <w:r>
        <w:rPr/>
        <w:t xml:space="preserve">: “Ještě nikdy, je to poprvé, i když v takových bojových podmínkách, ale těšíme se.” </w:t>
      </w:r>
    </w:p>
    <w:p>
      <w:pPr/>
      <w:r>
        <w:rPr/>
        <w:t xml:space="preserve">Bojovými podmínkami bylo myšleno menší pódium a venkovní hraní je také daleko náročnější na hlasivky aktérů. O něco složitěji tu funguje i nápověda, protože “ztratit nit” je podle Aleny Kupkové, která je u soubor od jeho založení, asi nejvíce nepříjemným momentem, který může nastat. 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“Pro mně to není vtipný moment, pro mě to jsou momenty stresující, protože  mám strach, že z toho stresu zapomenu další text.  Ale vždycky jsme se zatím z toho se ctí dostali a diváci nepoznali, že jsme udělali nějakou chybu. A máme nápovědu, takže to zvládáme, myslím, velmi dobře.”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“Ve své podstatě jsme všichni amatéři, s láskou k amatérskému divadlu, a sešli jsme se z různých oborů a profesí a jsou mezi námi i důchodci, takže kdokoliv, kdo chce dělat tohoto krásného koníčka, tak má u nás dveře otevřeny.”   </w:t>
      </w:r>
    </w:p>
    <w:p>
      <w:pPr/>
      <w:r>
        <w:rPr/>
        <w:t xml:space="preserve">Derniéru Anny v ringu, poté, co kralovala repertoáru tohoto souboru rok a půl, odehrají v listopadu v Beskydském divadle. Pak začnou tito divadelní nadšenci dlouhé měsíce zkoušet další novou komedii.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942/novojicinsti-divadelnici-byli-novinkou-letniho-festival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2026-07-29T03:05:20+02:00</dcterms:created>
  <dcterms:modified xsi:type="dcterms:W3CDTF">2026-07-29T03:05:20+02:00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