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opět potřebuje dárce krve</w:t>
      </w:r>
    </w:p>
    <w:p>
      <w:pPr/>
      <w:r>
        <w:rPr/>
        <w:t xml:space="preserve">V Nemocnici Karviná-Ráj dochází krevní zásoby, vyzývá proto všechny dárce, aby pomohli.</w:t>
      </w:r>
    </w:p>
    <w:p>
      <w:pPr/>
      <w:r>
        <w:rPr>
          <w:b w:val="1"/>
          <w:bCs w:val="1"/>
        </w:rPr>
        <w:t xml:space="preserve">Helena Paraiová, vrchní sestra:</w:t>
      </w:r>
      <w:r>
        <w:rPr/>
        <w:t xml:space="preserve"> "Nemocnice je teď na tom velmi špatně, protože prázdniny, které skončili, nás velmi vyčerpaly. Krevní skupiny potřebujeme všechny, vyzýváme proto dárce ať z řad jednotlivců, tak firem a budeme vděční za každého, který k nám přijde.” </w:t>
      </w:r>
    </w:p>
    <w:p>
      <w:pPr/>
      <w:r>
        <w:rPr/>
        <w:t xml:space="preserve">Mezi dárce se zařadila nově i Aneta Kovaříková. Darovat přišla podruhé.</w:t>
      </w:r>
    </w:p>
    <w:p>
      <w:pPr/>
      <w:r>
        <w:rPr>
          <w:b w:val="1"/>
          <w:bCs w:val="1"/>
        </w:rPr>
        <w:t xml:space="preserve">Aneta Kovaříková, dárkyně krve</w:t>
      </w:r>
      <w:r>
        <w:rPr/>
        <w:t xml:space="preserve">: "Domluvily jsme se s mamkou a jsem ráda, že můžu pomoci druhým lidem.” </w:t>
      </w:r>
    </w:p>
    <w:p>
      <w:pPr/>
      <w:r>
        <w:rPr>
          <w:b w:val="1"/>
          <w:bCs w:val="1"/>
        </w:rPr>
        <w:t xml:space="preserve">Ivana Kabarová, dárkyně krve:</w:t>
      </w:r>
      <w:r>
        <w:rPr/>
        <w:t xml:space="preserve"> "Daruji několik let, od roku 2019, ještě před covidem a jsem velmi ráda, že můžu darovat krev.”</w:t>
      </w:r>
    </w:p>
    <w:p>
      <w:pPr/>
      <w:r>
        <w:rPr/>
        <w:t xml:space="preserve">Každého dárce si nemocnice váží a váží si jich i různí podporovatelé. ČČK je pravidelně odměňuje, nově také v rámci motivace mohou dárci získat i poukazy na relax v jednom z hotelů v Beskydech.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"Krev je vzácná tekutina a ubývá těch starých poctivých dárců, starší ročníky, jako jsem já a mladým se do toho moc nechce, proto vítám jakoukoliv možnost motivace, aby začali chodit darovat krev a ideálně dobrovolně a zadarmo. Je to tekutina, kterou můžeme zachránit život, proot nejen pro naše krajské zařízení, ale vlastně v celém světě je potřeba darovat krev a spolupodílet se na záchranách životů.”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47/nemocnice-karvinaraj-opet-potrebuj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2026-06-29T03:25:10+02:00</dcterms:created>
  <dcterms:modified xsi:type="dcterms:W3CDTF">2026-06-29T03:25:10+02:00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