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už opět mohou navštěvovat knihovnu na Šumbarku, budova prošla komplexní rekonstrukcí</w:t>
      </w:r>
    </w:p>
    <w:p>
      <w:pPr/>
      <w:r>
        <w:rPr/>
        <w:t xml:space="preserve">Součástí rekonstrukce bývalých jeslí na Šumbarku, byla i modernizace knihovny. Nyní se pobočka slavnostně opět otevřela a první hosté mohli vidět, že se jedná o opravdu velkou proměnu. </w:t>
      </w:r>
    </w:p>
    <w:p>
      <w:pPr/>
      <w:r>
        <w:rPr>
          <w:b w:val="1"/>
          <w:bCs w:val="1"/>
        </w:rPr>
        <w:t xml:space="preserve">Dagmar Čuntová, ředitelka Městské knihovny Havířov: </w:t>
      </w:r>
      <w:r>
        <w:rPr/>
        <w:t xml:space="preserve">"Já za sebe mohu říct, že jsem velmi moc spokojená. Prostory jsou jakoby najednou větší, jsou světlejší, krásné. Návštěvníci zde naleznou i odpočinkové zóny. Mohou využívat nově vybudovanou terasu a také mohou využívat k určitým akcím i zahradu. Zaměstnankyně, které na pobočce pracují, mají již plnou hlavu plánů do budoucna. Chtějí opět navázat spolupráci s MŠ, ZŠ, ale také s našim sousedem, a to s pobytovým centrem Santé. Těšíme se, že budeme poskytovat služby muzikoterapie, nebo nějakých soutěží, případně i čtení.”</w:t>
      </w:r>
    </w:p>
    <w:p>
      <w:pPr/>
      <w:r>
        <w:rPr/>
        <w:t xml:space="preserve">První akce se v knihovně uskuteční už nyní v září.</w:t>
      </w:r>
    </w:p>
    <w:p>
      <w:pPr/>
      <w:r>
        <w:rPr>
          <w:b w:val="1"/>
          <w:bCs w:val="1"/>
        </w:rPr>
        <w:t xml:space="preserve">Lucie Drlíková, vedoucí pobočky: </w:t>
      </w:r>
      <w:r>
        <w:rPr/>
        <w:t xml:space="preserve">“13. září v 9.30 tady bude posezení nad knihami, což je už takový tradiční knižní klub, kde seznamujeme čtenáře s novinkami. Potom na září plánuji pasování prvňáčků, letošních tedy už druháků, protože jsme to vloni nestihli. A od října to rozjedeme, bude to všechno v Radničních listech. Líbí se mi to, je to prostorné, vzdušné. Už mě oslovili pedagogové, takže se těšíme na spolupráci s nimi. Těším se.”</w:t>
      </w:r>
    </w:p>
    <w:p>
      <w:pPr/>
      <w:r>
        <w:rPr/>
        <w:t xml:space="preserve">Pobočka knihovny na starém Šumbarku plní důležitou úlohu.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"Já si myslím, že v této oblasti je to důležité moc, protože máme tady školy, které mohou navštěvovat tady knihovnu, ať už jen pro výpůjčky i pro různé vzdělávací akce, které knihovny pořádají, protože to není jen půjčování knih dneska, ale různé interaktivní workshopy a další věci. Já si myslí, že to teď tady mají blízko, protože byli dva roky skoro zavřeni. Takže teď mají nové prostory a já doufám, že si toho budou všichni vážit a že ty školy tady nalákáme a rozvineme jejich čtenářskou gramotnost, kterou nutně potřebují ke svému životu.”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953/lide-uz-opet-mohou-navstevovat-knihovnu-na-sumbarku-budova-prosla-komplex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2026-08-25T03:34:59+02:00</dcterms:created>
  <dcterms:modified xsi:type="dcterms:W3CDTF">2026-08-25T03:34:59+02:00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