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5.9.2023, 11:07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má nejmodernější záchytku v zemi. Klienti už nemohou pít vodu ze záchodových mís</w:t>
      </w:r>
    </w:p>
    <w:p>
      <w:pPr/>
      <w:r>
        <w:rPr/>
        <w:t xml:space="preserve">Přímo v areálu fifejdské nemocnice začala fungovat nová protialkoholní záchytná stanice. Ta původní už byla zastaralá a nesplňovala legislativu. Na jednom pokoji bylo 5 lůžek, což je pro personál nebezpečné. Nyní bude opilcům sloužit 7 jednolůžkových a 1 třílůžkovém pokoj. </w:t>
      </w:r>
    </w:p>
    <w:p>
      <w:pPr/>
      <w:r>
        <w:rPr>
          <w:b w:val="1"/>
          <w:bCs w:val="1"/>
        </w:rPr>
        <w:t xml:space="preserve">Petr Uhlig, ředitel MNO:</w:t>
      </w:r>
      <w:r>
        <w:rPr/>
        <w:t xml:space="preserve"> „Po osmi měsících skončila přestavba objektu, který byl podle projektu z roku 2014 určen  k demolici. Podařilo se ho ale zachránit a přeměnit na moderní účelový objekt, jehož přízemí bude  sloužit protialkoholní záchytné stanici a vyšší patra Centru pro rodinu a sociální péči, které by  mělo na naši dokončenou rekonstrukci navázat realizací svého projektu ještě letos na podzim.  K dispozici tedy máme zařízení, které odpovídá platné legislativě nejen vybavením, ale také  kapacitou."</w:t>
      </w:r>
    </w:p>
    <w:p>
      <w:pPr/>
      <w:r>
        <w:rPr/>
        <w:t xml:space="preserve">Nová záchytka sídlí v bývalé ubytovně sester, která už ale byla určena k demolici. Rekonstrukce budovy byla financována ze tří zdrojů.</w:t>
      </w:r>
    </w:p>
    <w:p>
      <w:pPr/>
      <w:r>
        <w:rPr>
          <w:b w:val="1"/>
          <w:bCs w:val="1"/>
        </w:rPr>
        <w:t xml:space="preserve">Michal Mariánek, člen rady města:</w:t>
      </w:r>
      <w:r>
        <w:rPr/>
        <w:t xml:space="preserve"> „Modernizace byla financována ze tří zdrojů – město přispělo 13 miliony, zhruba stejným dílem  se na rekonstrukci objektu podílel kraj a nemocnice. Termín otevření nové protialkoholní  záchytné stanice je stanoven po dvoudenní pauze v jejím provozu, která je potřeba k přestěhování  a nachystání nových prostor, na středu 6. září od pravidelných 16 hodin. Těší mě, že další objekt  v naší nemocnici získal novou moderní podobu a nechátrá nám v areálu."</w:t>
      </w:r>
    </w:p>
    <w:p>
      <w:pPr/>
      <w:r>
        <w:rPr/>
        <w:t xml:space="preserve">Kapacita záchytky byla zvýšena o 2 lůžka, pokoje jsou zabezpečeny elektronicky a jsou vybaveny vzduchotechnikou. Toalety se splachují z chodby, takže klienti už nich nemohou pít. </w:t>
      </w:r>
    </w:p>
    <w:p>
      <w:pPr/>
      <w:r>
        <w:rPr>
          <w:b w:val="1"/>
          <w:bCs w:val="1"/>
        </w:rPr>
        <w:t xml:space="preserve">Kristýna Vašťáková, vrchní sestra psychiatrie MNO:</w:t>
      </w:r>
      <w:r>
        <w:rPr/>
        <w:t xml:space="preserve"> "Nejčastěji se naše klientela stále opakuje. Jde o bezdomovce a alkoholiky." </w:t>
      </w:r>
    </w:p>
    <w:p>
      <w:pPr/>
      <w:r>
        <w:rPr/>
        <w:t xml:space="preserve">Provoz stanice zajištuje fifejdská nemocnice a přispívá na něj MS kraj. Další tři záchytky fungují v nemocnicích v Karviné, Opavě a Frýdku-Místku. </w:t>
      </w:r>
    </w:p>
    <w:p>
      <w:pPr/>
      <w:r>
        <w:rPr>
          <w:b w:val="1"/>
          <w:bCs w:val="1"/>
        </w:rPr>
        <w:t xml:space="preserve">Martin Gebauer, náměstek hejtmana MS kraje: </w:t>
      </w:r>
      <w:r>
        <w:rPr/>
        <w:t xml:space="preserve">„Kromě Městské nemocnice Ostrava provozují na území regionu protialkoholní záchytnou stanici  ještě tři nemocnice zřizované krajem – v Karviné, Opavě a Frýdku-Místku. Moravskoslezský kraj ovšem podporuje i stanici v Ostravě, od roku 2002 pravidelně přispíváme na její provoz, letos se  jedná o 11 milionů korun. Dalších 8 a půl milionu jsme pak poskytli i na vybudování této nové  stanice."</w:t>
      </w:r>
    </w:p>
    <w:p>
      <w:pPr/>
      <w:r>
        <w:rPr/>
        <w:t xml:space="preserve">V roce 2022 střízlivělo na záchytce v Ostravě 1251 opilců. Náklady na její provoz byly téměř 15 milionů korun. Poplatek klienta je 2 tisíce korun, ale náklady 12 tisíc.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8961/ostrava-ma-nejmodernejsi-zachytku-v-zemi-klienti-uz-nemohou-pit-vodu-ze-zachodovych-mi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2026-07-31T13:57:17+02:00</dcterms:created>
  <dcterms:modified xsi:type="dcterms:W3CDTF">2026-07-31T13:57:17+02:00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