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Nevyužívané a zchátralé tenisové areály v Ostravě-Jihu nahradí zeleň</w:t>
      </w:r>
    </w:p>
    <w:p>
      <w:pPr/>
      <w:r>
        <w:rPr/>
        <w:t xml:space="preserve">Dříve na nich lidé sportovali, dnes jsou zarostlé a zanedbané a nikdo o ně nemá zájem. Jde o bývalé tenisové kurty, které se proto radnice rozhodla zlikvidovat a místo nich vytvořit zelené plochy. K zemi půjde i zázemí těchto bývalých sportovišť.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Langrová, místostarostka MOb Ostrava-Jih: </w:t>
      </w:r>
      <w:r>
        <w:rPr/>
        <w:t xml:space="preserve">“Prvním takovým areálem k demolici je plocha na ulici Paseky, kde se nachází tenisový asfaltový kurt, který už je samozřejmě v nevyhovujícím stavu a taktéž objekt se sociálním zázemím, který rovněž neodpovídá dnešním hygienickým normám. Další dlouhodobě nevyužívanou plochou je antukové hřiště, na kterém se právě nacházíme. Toto hřiště  vzniklo v roce 1982 a sloužilo k rekreačním účelům. Bohužel ani toto hřiště už neodpovídá požadavkům dnešní doby a proto zde dojde k odstranění stávajícího oplocení, bude zlikvidována zahradní chatka a taktéž zde budou provedeny terénní úpravy.” </w:t>
      </w:r>
    </w:p>
    <w:p>
      <w:pPr/>
      <w:r>
        <w:rPr/>
        <w:t xml:space="preserve">Práce začaly začátkem srpna a vyžádají si více než 700 tisíc korun. Už loni byl odstraněn nevyužívaný objekt na ulici Tylova, kde kdysi sídlily Technické služby Ostrava-Jih.</w:t>
      </w:r>
    </w:p>
    <w:p>
      <w:pPr/>
      <w:r>
        <w:rPr>
          <w:b w:val="1"/>
          <w:bCs w:val="1"/>
        </w:rPr>
        <w:t xml:space="preserve">Petr Bidzinski, oddělení vztahů s veřejností, MOb Ostrava-Jih: </w:t>
      </w:r>
      <w:r>
        <w:rPr/>
        <w:t xml:space="preserve">“Momentálně jsme na ulici Paseky, kde byly odstraněny betonové plochy, oplocení, náletové dřeviny, byly vykáceny túje. Náhradní výsadba za vykácené túje byla nařízena na ulici Františka Lýska.”</w:t>
      </w:r>
    </w:p>
    <w:p>
      <w:pPr/>
      <w:r>
        <w:rPr/>
        <w:t xml:space="preserve">Celá plocha ještě projde terénními úpravami a bude zatravněna. Do budoucna se stane součástí přilehlého Bělského lesa.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968/nevyuzivane-a-zchatrale-tenisove-arealy-v-ostravejihu-nahradi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2026-05-20T20:17:18+02:00</dcterms:created>
  <dcterms:modified xsi:type="dcterms:W3CDTF">2026-05-20T20:17:18+02:00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