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5.9.2023, 22:07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multifunkční hřiště pro dobrovolné hasiče ze Zábřehu bylo slavnostně otevřeno</w:t>
      </w:r>
    </w:p>
    <w:p>
      <w:pPr/>
      <w:r>
        <w:rPr/>
        <w:t xml:space="preserve">Stovky lidí zajímalo, co nového vzniklo na ulici u Hrůbků v Ostravě  – Zábřehu. Přišli se podívat na slavnostní otevření nového hřiště pro potřeby  místních dobrovolných hasičů.</w:t>
      </w:r>
    </w:p>
    <w:p>
      <w:pPr/>
      <w:r>
        <w:rPr>
          <w:b w:val="1"/>
          <w:bCs w:val="1"/>
        </w:rPr>
        <w:t xml:space="preserve">Štěpán Popek, starosta SDH Ostrava – Zábřeh:</w:t>
      </w:r>
      <w:r>
        <w:rPr/>
        <w:t xml:space="preserve"> „Je to areál,  který je určený pro kolektiv mladých hasičů, kde budou nacvičovat disciplíny požárního  sportu jako je 60 m překážek, požární útok a štafeta dvojic. Není to jen pro ty  mladé hasiče, ale bude to využívat i jednotka Sboru dobrovolných hasičů pro své  pravidelné výcviky a fyzickou přípravu, kterou mají povinnou v rámci své  služby. A počítáme s tím, že s takovým novým krásným areálem nám  přibydou noví mladí hasiči.“</w:t>
      </w:r>
    </w:p>
    <w:p>
      <w:pPr/>
      <w:r>
        <w:rPr>
          <w:b w:val="1"/>
          <w:bCs w:val="1"/>
        </w:rPr>
        <w:t xml:space="preserve">Markéta Langrová, místostarostka Mob Ostrava – Jih:</w:t>
      </w:r>
      <w:r>
        <w:rPr/>
        <w:t xml:space="preserve"> „S  našimi dobrovolnými hasiči spolupracujeme už dlouhá léta, spolupráci si  nemůžeme vynachválit. A proto je toto hřiště takovou symbolikou a poděkováním  za dlouhodobou spolupráci. A já věřím, že se jim tady bude dobře sportovat,  trénovat a samozřejmě i vyhrávat. Toto hřiště mohou využívat nejen naši hasiči,  ale také neziskové organizace.“</w:t>
      </w:r>
    </w:p>
    <w:p>
      <w:pPr/>
      <w:r>
        <w:rPr>
          <w:b w:val="1"/>
          <w:bCs w:val="1"/>
        </w:rPr>
        <w:t xml:space="preserve">Jakub Vašek, člen SDH Ostrava – Zábřeh:</w:t>
      </w:r>
      <w:r>
        <w:rPr/>
        <w:t xml:space="preserve"> „Hřiště je super.  Před tím jsme běhali na starém hřišti, kde byla jen tráva a stromy. Toto hřiště  nám hodně pomůže ve fyzické přípravě.“</w:t>
      </w:r>
    </w:p>
    <w:p>
      <w:pPr/>
      <w:r>
        <w:rPr/>
        <w:t xml:space="preserve">Hřiště bude sloužit také k přípravě na nejnáročnější  hasičskou soutěž na světě.</w:t>
      </w:r>
    </w:p>
    <w:p>
      <w:pPr/>
      <w:r>
        <w:rPr>
          <w:b w:val="1"/>
          <w:bCs w:val="1"/>
        </w:rPr>
        <w:t xml:space="preserve">Daniel Valehrach, soutěžící:</w:t>
      </w:r>
      <w:r>
        <w:rPr/>
        <w:t xml:space="preserve"> „Jedná se o TFA,  v překladu Nejtvrdší hasič přežívá. Hřiště se k tomu bude využívat –  s pomocí hammerboxů, což jsou údery kladiva do překážky, za použití  bariéry, můžeme trénovat převracení pneumatiky a další disciplíny.“</w:t>
      </w:r>
    </w:p>
    <w:p>
      <w:pPr/>
      <w:r>
        <w:rPr/>
        <w:t xml:space="preserve">    Dobrovolní hasiči předpokládají, že díky novému hřišti  také podstatně vzroste zájem dětí o hasičský sport.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38969/nove-multifunkcni-hriste-pro-dobrovolne-hasice-ze-zabrehu-bylo-slavnostne-otevre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2026-05-21T04:59:45+02:00</dcterms:created>
  <dcterms:modified xsi:type="dcterms:W3CDTF">2026-05-21T04:59:45+02:00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