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začali studovat budoucí hasiči. SOŠ PO obnovila po 13 letech výuku</w:t>
      </w:r>
    </w:p>
    <w:p>
      <w:pPr/>
      <w:r>
        <w:rPr/>
        <w:t xml:space="preserve">Státní hymnou a slavnostním slibem tří desítek nových  studentů začal školní rok na Střední odborné škole požární ochrany ve Frýdku-Místku.  Maturitní obor tady obnovili po třinácti letech.</w:t>
      </w:r>
    </w:p>
    <w:p>
      <w:pPr/>
      <w:r>
        <w:rPr>
          <w:b w:val="1"/>
          <w:bCs w:val="1"/>
        </w:rPr>
        <w:t xml:space="preserve">Vladimír Vlček, generální ředitel HZS ČR:</w:t>
      </w:r>
      <w:r>
        <w:rPr/>
        <w:t xml:space="preserve"> "Je to trošku paradox, protože jedním z důvodů, proč se  před 13 lety zrušila tady ta výuka, byla samozřejmě také finanční krize. A my  jsme si řekli, že bez ohledu na to, v jakém jsme stavu, tak musíme udělat  taková opatření, abychom naopak ten obor znovu otevřeli, respektive znovu  obnovili. Protože on nikdy nebyl uzavřen, protože má smysl."</w:t>
      </w:r>
    </w:p>
    <w:p>
      <w:pPr/>
      <w:r>
        <w:rPr/>
        <w:t xml:space="preserve">Jediná resortní škola v Česku tak bude opět vychovávat budoucí  profesionální hasiče, kteří mohou po ukončení studia rovnou nastoupit k jednotkám.  Třída má 30 studentů, mezi kterými jsou i dvě dívky. </w:t>
      </w:r>
    </w:p>
    <w:p>
      <w:pPr/>
      <w:r>
        <w:rPr>
          <w:b w:val="1"/>
          <w:bCs w:val="1"/>
        </w:rPr>
        <w:t xml:space="preserve">Hana Mošťková, studentka:</w:t>
      </w:r>
      <w:r>
        <w:rPr/>
        <w:t xml:space="preserve"> "Já už se odmalička věnuji požárnímu sportu, takže je to můj sen  a prakticky tím žiju. Takže to byl vždycky můj sen se dostat do sboru hasičů."</w:t>
      </w:r>
    </w:p>
    <w:p>
      <w:pPr/>
      <w:r>
        <w:rPr>
          <w:b w:val="1"/>
          <w:bCs w:val="1"/>
        </w:rPr>
        <w:t xml:space="preserve">Michaela Vávrová, studentka:</w:t>
      </w:r>
      <w:r>
        <w:rPr/>
        <w:t xml:space="preserve"> "Já mám velkou část rodiny u dobrovolných hasičů a strašně se  mi to líbilo. Tak jsem si říkala, proč to nezkusit."</w:t>
      </w:r>
    </w:p>
    <w:p>
      <w:pPr/>
      <w:r>
        <w:rPr/>
        <w:t xml:space="preserve">Kam byste chtěly být v budoucnu zařazené?</w:t>
      </w:r>
    </w:p>
    <w:p>
      <w:pPr/>
      <w:r>
        <w:rPr>
          <w:b w:val="1"/>
          <w:bCs w:val="1"/>
        </w:rPr>
        <w:t xml:space="preserve">Hana Mošťková, studentka:</w:t>
      </w:r>
      <w:r>
        <w:rPr/>
        <w:t xml:space="preserve"> "Já bych chtěla do výjezdové jednotky, ale nevím, co bude."</w:t>
      </w:r>
    </w:p>
    <w:p>
      <w:pPr/>
      <w:r>
        <w:rPr>
          <w:b w:val="1"/>
          <w:bCs w:val="1"/>
        </w:rPr>
        <w:t xml:space="preserve">Michaela Vávrová, studentka:</w:t>
      </w:r>
      <w:r>
        <w:rPr/>
        <w:t xml:space="preserve"> "Já bych se chtěla věnovat prevenci."</w:t>
      </w:r>
    </w:p>
    <w:p>
      <w:pPr/>
      <w:r>
        <w:rPr>
          <w:b w:val="1"/>
          <w:bCs w:val="1"/>
        </w:rPr>
        <w:t xml:space="preserve">Filip Foltýn, student:</w:t>
      </w:r>
      <w:r>
        <w:rPr/>
        <w:t xml:space="preserve"> "Odmalička dělám hasiče u nás ve městě, kde jsem se přihlásil  už v první třídě. Začal jsem se tomu více věnovat, zajímalo mě to. A odmalička  se zajímám o hasiče, že chci být hasič."</w:t>
      </w:r>
    </w:p>
    <w:p>
      <w:pPr/>
      <w:r>
        <w:rPr/>
        <w:t xml:space="preserve">Na školu se původně hlásilo 60 zájemců. Náročné přijímací řízení,  které obsahovalo i fyzické testy pak určilo polovinu nejúspěšnějších. Další  třída by mohla v budoucnu přibýt. </w:t>
      </w:r>
    </w:p>
    <w:p>
      <w:pPr/>
      <w:r>
        <w:rPr>
          <w:b w:val="1"/>
          <w:bCs w:val="1"/>
        </w:rPr>
        <w:t xml:space="preserve">Vladimír Vlček, generální ředitel HZS ČR:</w:t>
      </w:r>
      <w:r>
        <w:rPr/>
        <w:t xml:space="preserve"> "My bychom rádi měli v tom prezenčním studiu dvě třídy v každém  ročníku. Což znamená 60 žáků a chtěli bychom také znovuotevřít dálkové studium.  A zejména pro příslušníky hasičského záchranného sboru."</w:t>
      </w:r>
    </w:p>
    <w:p>
      <w:pPr/>
      <w:r>
        <w:rPr>
          <w:b w:val="1"/>
          <w:bCs w:val="1"/>
        </w:rPr>
        <w:t xml:space="preserve">Jan Krkoška (ANO), hejtman MSK:</w:t>
      </w:r>
      <w:r>
        <w:rPr/>
        <w:t xml:space="preserve"> "Otevření po 13 letech tohoto učebního oboru s maturitou  je pro náš Moravskoslezský kraj dost zásadní. Tady si budeme produkovat své  profesionální hasiče, kteří vlastně nám do budoucna zachraňují lidské životy, ať  už při autonehodách nebo nějakých živelných pohromách, které tady opravdu jsou."</w:t>
      </w:r>
    </w:p>
    <w:p>
      <w:pPr/>
      <w:r>
        <w:rPr>
          <w:b w:val="1"/>
          <w:bCs w:val="1"/>
        </w:rPr>
        <w:t xml:space="preserve">Petr Korč (NMFM), primátor Frýdku-Místku:</w:t>
      </w:r>
      <w:r>
        <w:rPr/>
        <w:t xml:space="preserve"> "Frýdek-Místek do budoucna může být opravdu tou vlajkovou  lodí, co se vzdělávání doprovodných činností týče. A my jako město to samozřejmě  vítáme. Budeme nápomocni a možná je vhodné na tomto místě zmínit rekonstrukci naší hasičské zbrojnice dobrovolných hasičů  ve Frýdku, která je velice nadstandardní. A i pan generál při své poslední  návštěvě konstatoval, že pokud by všechny hasičské zbrojnice byly takovým způsobem  vybaveny, včetně nového vozu, tak by to byla velká pomoc pro integrovaný  záchranný systém jako celek."</w:t>
      </w:r>
    </w:p>
    <w:p>
      <w:pPr/>
      <w:r>
        <w:rPr/>
        <w:t xml:space="preserve">V Česku je aktuálně ještě 10 škol, které obor požární  ochrana vyučují. Jejich absolventi ale nemohou nastoupit k hasičům okamžitě.  Musí totiž projít ještě několikaměsíční odbornou přípravou.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983/ve-frydkumistku-zacali-studovat-budouci-hasici-sos-po-obnovila-po-13-letech-vy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2026-06-24T18:55:55+02:00</dcterms:created>
  <dcterms:modified xsi:type="dcterms:W3CDTF">2026-06-24T18:55:55+02:00</dcterms:modified>
</cp:coreProperties>
</file>

<file path=docProps/custom.xml><?xml version="1.0" encoding="utf-8"?>
<Properties xmlns="http://schemas.openxmlformats.org/officeDocument/2006/custom-properties" xmlns:vt="http://schemas.openxmlformats.org/officeDocument/2006/docPropsVTypes"/>
</file>