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7.9.2023,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Daruj F-M se zpozdila kvůli doplnění povolení, nyní se opět připravuje</w:t>
      </w:r>
    </w:p>
    <w:p>
      <w:pPr/>
      <w:r>
        <w:rPr/>
        <w:t xml:space="preserve">Projekt Daruj F-M se připravuje na spuštění další zajímavé  veřejné sbírky. Jde o projekt Flow Trails Palkovice, který se snaží postupně  budovat nadšenci pro jízdu na horských kolech.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"V rámci projektu Daruj F-M se přihlásil další zájemce. S tím,  že chtějí vybudovat na území města, byť je to na hranici s Palkovicemi, Flow  trail pro kola. Děti s koly, terénní jízdy a tak dále. S tím, že jsme  již rozhodli o poskytnutí podpory. Nicméně jsme narazili na problém při  zřizování sbírky."</w:t>
      </w:r>
    </w:p>
    <w:p>
      <w:pPr/>
      <w:r>
        <w:rPr>
          <w:b w:val="1"/>
          <w:bCs w:val="1"/>
        </w:rPr>
        <w:t xml:space="preserve">Jakub Larysz, autor projektu Flow Trails  Palkovice:</w:t>
      </w:r>
      <w:r>
        <w:rPr/>
        <w:t xml:space="preserve"> "Založili jsme spolek Flow Trails Palkovice. Domluvili jsme  se s obcí na tom, abychom mohli využívat obecní les pro vybudování Flow trailu.  A chceme touto aktivitou zapojit tu mládež Palkovickou a mládež i z okolí,  aby se mohla realizovat na tvorbě toho trailu jako takového. A potom  samozřejmě, aby měli nějaké propojení sportu a přírody. A to samé platí pro všechny  z okolí Frýdku-Místku, kteří mají zájem o horská kola."</w:t>
      </w:r>
    </w:p>
    <w:p>
      <w:pPr/>
      <w:r>
        <w:rPr/>
        <w:t xml:space="preserve">Sbírka se měla rozjet už na jaře, ale úředníci nakonec  narazili na problém v chybějící dokumentaci, která byla nutná pro potřeby založení  sbírky.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"Bylo nutné doplnit stavební povolení, protože tyto úpravy  vyžadují stavební povolení. Jedná se o les, takže se tam vyjadřovali také  ochranáři přírody a další dotčené odbory. S tím, že se všechno podařilo  úspěšně vyřídit, takže nyní můžeme spustit projekt Daruj F-M a vybírat peníze  na tento projekt. S tím, že v příštím roce by měly být provedeny  stavební úpravy. Po vybrání dostatečných finančních prostředků se začne budovat  a poté to bude sloužit občanům."</w:t>
      </w:r>
    </w:p>
    <w:p>
      <w:pPr/>
      <w:r>
        <w:rPr>
          <w:b w:val="1"/>
          <w:bCs w:val="1"/>
        </w:rPr>
        <w:t xml:space="preserve">Jakub Larysz, autor projektu Flow Trails Palkovice:</w:t>
      </w:r>
      <w:r>
        <w:rPr/>
        <w:t xml:space="preserve">  "Dneska ten trail je v nějaké fázi budování, kdy v loňském  roce jsme udělali pročištění lesa a začali jsme trasovat. Takže jsme se dostali  na nějakých 600 metrů trasy z kopce dolů. K tomu se ještě připočítává  asi kilometr výstupové trasy, která je po lesní cestě, ale krásná panoramatická.  A v tomto roce bychom rádi pokračovali v těch terénních úpravách a  doufáme, že buď na konci roku nebo na začátku příštího roku bychom už mohli  jezdit."</w:t>
      </w:r>
    </w:p>
    <w:p>
      <w:pPr/>
      <w:r>
        <w:rPr/>
        <w:t xml:space="preserve">Definitivní spuštění sbírky Daruj F-M bude muset potvrdit  ještě zastupitelstvo. Poté bude možné začít vybírat peníze. Město pak vybranou  částku do určité výše zdvojnásobí.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984/sbirka-daruj-fm-se-zpozdila-kvuli-doplneni-povoleni-nyni-se-opet-priprav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2026-10-21T11:55:40+02:00</dcterms:created>
  <dcterms:modified xsi:type="dcterms:W3CDTF">2026-10-21T11:55:40+02:00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