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dopravním hřišti v Havířově se konala akce s BESIPEM do školy, děti si vyzkoušely i řídit auto</w:t>
      </w:r>
    </w:p>
    <w:p>
      <w:pPr/>
      <w:r>
        <w:rPr/>
        <w:t xml:space="preserve">Jak se správně rozhlédnout při přecházení silnice, znalost dopravních značek, co dělat při dopravní nehodě. To vše se zábavnou formou učily děti na dopravním hřišti v Havířově.</w:t>
      </w:r>
    </w:p>
    <w:p>
      <w:pPr/>
      <w:r>
        <w:rPr>
          <w:b w:val="1"/>
          <w:bCs w:val="1"/>
        </w:rPr>
        <w:t xml:space="preserve">Roman Skácel, předseda Komise BESIP: </w:t>
      </w:r>
      <w:r>
        <w:rPr/>
        <w:t xml:space="preserve">"Je to o tom, abychom dětem připomněli, když se vrací opět do škol a jsou častějšími účastníky silničního provozu zejména v roli chodců či cyklistů, aby si zase připomněly, že na té cestě se musí správně chovat. Je tady IZS. Jsou tady hasiči, policisté, městská policie. Máme tady i dopravní policii, máme tady dneska i od městské policie psovody.”</w:t>
      </w:r>
    </w:p>
    <w:p>
      <w:pPr/>
      <w:r>
        <w:rPr/>
        <w:t xml:space="preserve">Úplnou novinkou v letošním roce byla autoškola pro děti.</w:t>
      </w:r>
    </w:p>
    <w:p>
      <w:pPr/>
      <w:r>
        <w:rPr>
          <w:b w:val="1"/>
          <w:bCs w:val="1"/>
        </w:rPr>
        <w:t xml:space="preserve">anketa: </w:t>
      </w:r>
      <w:r>
        <w:rPr/>
        <w:t xml:space="preserve">"To mě bavilo. Sám jsem řídil poprvé a hrozně mě to bavilo. Byla to zábava, sedět poprvé sám za volantem. Já se těším na všechno tady. Jsem tady poprvé a zajímá mě, jaké tu jsou různé akce.”</w:t>
      </w:r>
    </w:p>
    <w:p>
      <w:pPr/>
      <w:r>
        <w:rPr>
          <w:b w:val="1"/>
          <w:bCs w:val="1"/>
        </w:rPr>
        <w:t xml:space="preserve">anketa: </w:t>
      </w:r>
      <w:r>
        <w:rPr/>
        <w:t xml:space="preserve">"Já tady chodím často s babičkou a s dědou na tyto soutěže a byla jsem tady i se školou na cyklistické soutěži a vyhráli jsme třetí místo."</w:t>
      </w:r>
    </w:p>
    <w:p>
      <w:pPr/>
      <w:r>
        <w:rPr>
          <w:b w:val="1"/>
          <w:bCs w:val="1"/>
        </w:rPr>
        <w:t xml:space="preserve">anketa: </w:t>
      </w:r>
      <w:r>
        <w:rPr/>
        <w:t xml:space="preserve">"Já už řídím s dědou čtyřkolku na stometrovce a moc se tady těším na soutěže.”</w:t>
      </w:r>
    </w:p>
    <w:p>
      <w:pPr/>
      <w:r>
        <w:rPr>
          <w:b w:val="1"/>
          <w:bCs w:val="1"/>
        </w:rPr>
        <w:t xml:space="preserve">anketa: </w:t>
      </w:r>
      <w:r>
        <w:rPr/>
        <w:t xml:space="preserve">"Poprvé jsem jezdil s rozjetým autem". Točil jsi volantem sám? “Ano”.</w:t>
      </w:r>
    </w:p>
    <w:p>
      <w:pPr/>
      <w:r>
        <w:rPr>
          <w:b w:val="1"/>
          <w:bCs w:val="1"/>
        </w:rPr>
        <w:t xml:space="preserve">Roman Skácel, předseda Komise BESIP: </w:t>
      </w:r>
      <w:r>
        <w:rPr/>
        <w:t xml:space="preserve">"Víceméně byli nadšení, protože, jak jsem tak slyšel, někteří za volantem v životě nikdy neseděli, ani že by zkusili sedět ve stojícím vozidle a tady mají možnost, že si i zařídí skutečné auto a to auto jim jede.” </w:t>
      </w:r>
    </w:p>
    <w:p>
      <w:pPr/>
      <w:r>
        <w:rPr>
          <w:b w:val="1"/>
          <w:bCs w:val="1"/>
        </w:rPr>
        <w:t xml:space="preserve">anketa, rodič: </w:t>
      </w:r>
      <w:r>
        <w:rPr/>
        <w:t xml:space="preserve">“Určitě je to dobrá novinka. My tu chodíme každým rokem. Děti to baví. Normálně je za volant nepustí, tak jsem ráda, že si to alespoň tady mohou vyzkoušet. Doufám, že mi doma nebudou brát klíče.”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990/na-dopravnim-hristi-v-havirove-se-konala-akce-s-besipem-do-skoly-deti-si-vyzkousely-i-ridit-a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2026-04-21T03:06:28+02:00</dcterms:created>
  <dcterms:modified xsi:type="dcterms:W3CDTF">2026-04-21T03:06:28+02:00</dcterms:modified>
</cp:coreProperties>
</file>

<file path=docProps/custom.xml><?xml version="1.0" encoding="utf-8"?>
<Properties xmlns="http://schemas.openxmlformats.org/officeDocument/2006/custom-properties" xmlns:vt="http://schemas.openxmlformats.org/officeDocument/2006/docPropsVTypes"/>
</file>