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Družstvo žen klubu Atletika Poruba postoupilo do I. ligy</w:t>
      </w:r>
    </w:p>
    <w:p>
      <w:pPr/>
      <w:r>
        <w:rPr>
          <w:i w:val="1"/>
          <w:iCs w:val="1"/>
        </w:rPr>
        <w:t xml:space="preserve">Družstvu   žen klubu Atletika Poruba se letos podařilo postoupit do 1. ligy. V   souboji o postup se porubské atletky v baráži ve Zlíně utkaly s dalšími   devíti nejlepšími týmy 2. ligy a skončily na skvělém 2. místě, což jim   zajistilo postup do mnohem kvalitnější úrovně soutěže. Věří, že se </w:t>
      </w:r>
      <w:r>
        <w:rPr>
          <w:i w:val="1"/>
          <w:iCs w:val="1"/>
        </w:rPr>
        <w:t xml:space="preserve">v dalších letech</w:t>
      </w:r>
      <w:r>
        <w:rPr>
          <w:i w:val="1"/>
          <w:iCs w:val="1"/>
        </w:rPr>
        <w:t xml:space="preserve"> v 1.   lize udrží i díky nově zrekonstruovaném stadionu, kde   budou mít daleko lepší tréninkové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992/druzstvo-zen-klubu-atletika-poruba-postoupilo-do-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