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nedávné bouřce nesmí lidé do některých lesů na Jablunkovsku</w:t>
      </w:r>
    </w:p>
    <w:p>
      <w:pPr/>
      <w:r>
        <w:rPr/>
        <w:t xml:space="preserve">Silná bouřka se nad hřebeny Beskyd prohnala 26. srpna odpoledne. Největší škody napáchala na česko-polsko-slovenském pomezí. Poryvy větru vyvrátily mnoho stromů, který nyní lesáci likvidují. Zákaz vstupu do lesů platí v lokalitě Mostů u Jablunkova.</w:t>
      </w:r>
    </w:p>
    <w:p>
      <w:pPr/>
      <w:r>
        <w:rPr>
          <w:b w:val="1"/>
          <w:bCs w:val="1"/>
        </w:rPr>
        <w:t xml:space="preserve">Jiří Hamrozi (KUD-ČSL), starosta Jablunkova:</w:t>
      </w:r>
      <w:r>
        <w:rPr/>
        <w:t xml:space="preserve"> “Po nedávné větrné smršti, která se prohnala naším regionem, bylo vydáno patření, které zakazuje vstupy do lesů. Toto opatření bylo vydáno hlavně kvůli tomu, že lidé chodili kolem polámaných stromů a některé jsou nebezpečně nakloněné. Nedávno se nám stalo na koupališti, že nám spadl strom z ničeho nic na veřejné záchody.” </w:t>
      </w:r>
    </w:p>
    <w:p>
      <w:pPr/>
      <w:r>
        <w:rPr/>
        <w:t xml:space="preserve">Turisté by ve svém vlastním zájmu měli raději volit bezpečnější trasy.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“Jdeme na Javorový, protože jdeme se synem v kočárku a proto jsme vybírali bezpečnou asfaltovou cestu.”</w:t>
      </w:r>
    </w:p>
    <w:p>
      <w:pPr/>
      <w:r>
        <w:rPr/>
        <w:t xml:space="preserve">Na osobní zodpovědnost turistů apelují také horští záchranáři, a to nejen v lokalitách se zákazem vstupu.  </w:t>
      </w:r>
    </w:p>
    <w:p>
      <w:pPr/>
      <w:r>
        <w:rPr>
          <w:b w:val="1"/>
          <w:bCs w:val="1"/>
        </w:rPr>
        <w:t xml:space="preserve">Česlav Jadamus, HS Beskydy:</w:t>
      </w:r>
      <w:r>
        <w:rPr/>
        <w:t xml:space="preserve"> "Zákaz na území obce Mosty u Jablunkova je platný. Máme hodně telefonátů od lidí, kteří se ptají, co to znamená. Z pohledu horské služby jsem vydali upozornění, že v lese je mnoho polomů, které zatím nejsou odstraněné a lidé by každopádně měli dávat pozor, dívat se nad sebe, jestli náhodou není nad nimi nějaký nakloněný strom, aby jim něco nespadlo na hlavu."</w:t>
      </w:r>
    </w:p>
    <w:p>
      <w:pPr/>
      <w:r>
        <w:rPr/>
        <w:t xml:space="preserve">Pokud nebude rozhodnuto jinak, bude zákaz vstupu do lesů platit až do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24/po-nedavne-bource-nesmi-lide-do-nekterych-lesu-na-jablunko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2026-09-21T16:47:09+02:00</dcterms:created>
  <dcterms:modified xsi:type="dcterms:W3CDTF">2026-09-21T16:47:09+02:00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