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12.9.2023,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zahrádkáři uspořádali výstavu s několika soutěžemi</w:t>
      </w:r>
    </w:p>
    <w:p>
      <w:pPr/>
      <w:r>
        <w:rPr/>
        <w:t xml:space="preserve">Zahrádkáři z Karvinska se opět po roce sešli s veřejností, aby jim ukázali své letošní výpěstky a pochlubili se úrodou. A to přesto, že letošní rok nebyl až tak ideální, jak by si přáli. </w:t>
      </w:r>
    </w:p>
    <w:p>
      <w:pPr/>
      <w:r>
        <w:rPr>
          <w:b w:val="1"/>
          <w:bCs w:val="1"/>
        </w:rPr>
        <w:t xml:space="preserve">Miroslav Nechvátal, místopředseda</w:t>
      </w:r>
      <w:r>
        <w:rPr>
          <w:b w:val="1"/>
          <w:bCs w:val="1"/>
        </w:rPr>
        <w:t xml:space="preserve"> Českého zahrádkářského svazu Územního sdružení Karviná</w:t>
      </w:r>
      <w:r>
        <w:rPr/>
        <w:t xml:space="preserve">: "Na jaře bylo několik opakovaných vln jarních mrazíků, takže v naší oblasti jste sklidili výjimečně nějakou meruňku, i ty jádroviny, jablíčka pomrzly, jsou poškozené, pak je to sluníčko letní zase dobilo, co se týče zeleniny, rajčatům, okurkám, pokud se dostatečně zalívaly, měly vcelku výhodné podmínky pro růst.” </w:t>
      </w:r>
    </w:p>
    <w:p>
      <w:pPr/>
      <w:r>
        <w:rPr/>
        <w:t xml:space="preserve">O tom svědčila i soutěžní výstava zahrádkářů o nejtěžší rajče a papriku. Bez skleníku nebo pod fólií by takové rozměry pěstitelé  nedosáhli.</w:t>
      </w:r>
    </w:p>
    <w:p>
      <w:pPr/>
      <w:r>
        <w:rPr>
          <w:b w:val="1"/>
          <w:bCs w:val="1"/>
        </w:rPr>
        <w:t xml:space="preserve">Miroslav Nechvátal, místopředseda</w:t>
      </w:r>
      <w:r>
        <w:rPr>
          <w:b w:val="1"/>
          <w:bCs w:val="1"/>
        </w:rPr>
        <w:t xml:space="preserve"> Českého zahrádkářského svazu Územního sdružení Karviná</w:t>
      </w:r>
      <w:r>
        <w:rPr/>
        <w:t xml:space="preserve">: "Mají rády poměrně dost dusíku a vápna, takže kdo má slepičince nebo ze slepičinců granule koupené, tak už při výsadbě dát jako zásobní hnojení, dostatečně zalévat a pak narostou téměř půl kilové papriky no a záleží na výběru kultiváru.” </w:t>
      </w:r>
    </w:p>
    <w:p>
      <w:pPr/>
      <w:r>
        <w:rPr/>
        <w:t xml:space="preserve">Zabrat dali letos zahrádkářům opět škůdci, jako zavíječ zimostráz a rez hrušňová.</w:t>
      </w:r>
    </w:p>
    <w:p>
      <w:pPr/>
      <w:r>
        <w:rPr>
          <w:b w:val="1"/>
          <w:bCs w:val="1"/>
        </w:rPr>
        <w:t xml:space="preserve">Miroslav Nechvátal, místopředseda</w:t>
      </w:r>
      <w:r>
        <w:rPr>
          <w:b w:val="1"/>
          <w:bCs w:val="1"/>
        </w:rPr>
        <w:t xml:space="preserve"> Českého zahrádkářského svazu Územního sdružení Karviná</w:t>
      </w:r>
      <w:r>
        <w:rPr/>
        <w:t xml:space="preserve">: "Objevilo se v letošní sezoně velké množství housenek nočních motýlů, můr, různí štětconoši, kteří jsou schopni poměrně velkých holožírů."</w:t>
      </w:r>
    </w:p>
    <w:p>
      <w:pPr/>
      <w:r>
        <w:rPr/>
        <w:t xml:space="preserve">O návštěvníky neměli zahrádkáři nouzi, na výpěstky se přišli podívat i školáci.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” Tato výstava je dobrá, líbí se mi kaktusy a zelenina dobrá." “ Koupil jsem si tady kaktus, je to tu moc pěkné."</w:t>
      </w:r>
    </w:p>
    <w:p>
      <w:pPr/>
      <w:r>
        <w:rPr/>
        <w:t xml:space="preserve">Výstava byla obohacena o několik soutěží pro veřejnost a samotné zahrádkáře a také tradičně o soutěžní výstavu prací dětí z několika základních škol. Vytvořily podzimní aranžmá.</w:t>
      </w:r>
    </w:p>
    <w:p>
      <w:pPr/>
      <w:r>
        <w:rPr>
          <w:b w:val="1"/>
          <w:bCs w:val="1"/>
        </w:rPr>
        <w:t xml:space="preserve">Marcela Urbanová, tajemnice Územního sdružení Českého zahrádkářského svazu Karviná</w:t>
      </w:r>
      <w:r>
        <w:rPr/>
        <w:t xml:space="preserve">: " Letošní rok výstavy i aranžmá je zaměřeno na pletivo, takže i pro děti jsme si připravili tento materiál. Zhotovili jsme jim klobouky a děti potom aranžovali do těch klobouků ty svoje výtvory.”</w:t>
      </w:r>
    </w:p>
    <w:p>
      <w:pPr/>
      <w:r>
        <w:rPr/>
        <w:t xml:space="preserve">Výpěstky zahrádkářů bude možné obdivovat ještě za 14 dní v Ostravě, kde jsou karvinští zahrádkáři spolupořadatelé krajské výstavy.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9046/karvinsti-zahradkari-usporadali-vystavu-s-nekolika-soute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2026-06-29T03:39:35+02:00</dcterms:created>
  <dcterms:modified xsi:type="dcterms:W3CDTF">2026-06-29T03:39:35+02:00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