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11.9.2023,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měli možnost prohlédnout si západní část severního obchvatu města dřív než na ni vjedou auta</w:t>
      </w:r>
    </w:p>
    <w:p>
      <w:pPr/>
      <w:r>
        <w:rPr/>
        <w:t xml:space="preserve">V Opavě se už v úterý slavnostně otevře západní část severního obchvatu města, na kterou lidé čekají léta. Jedinečnou možnost si ji projít, projet na kole, in-linech, nebo koloběžkách měli obyvatelé Opavy na Dni otevřených dveří na silnici I/11.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“V úterý 12. září zde už budou jezdit vozidla. To znamená  poslední možnost se zde podívat pěšky. Chceme takto prezentovat veřejnosti ty stavby tak, aby viděli, jak ta činnost z našeho hlediska není jednoduchá, krásné stavby z toho ale vznikají. Prostě ukázat to jiným způsobem než potom když po ní sami jezdí.”</w:t>
      </w:r>
    </w:p>
    <w:p>
      <w:pPr/>
      <w:r>
        <w:rPr/>
        <w:t xml:space="preserve">Na Dni otevřených dveří nechyběly ukázky silniční a stavební techniky, bohaté občerstvení, skákací hrad, malování na obličej, půjčovna tříkolek, nebo fotokoutek.  </w:t>
      </w:r>
    </w:p>
    <w:p>
      <w:pPr/>
      <w:r>
        <w:rPr>
          <w:b w:val="1"/>
          <w:bCs w:val="1"/>
        </w:rPr>
        <w:t xml:space="preserve">anketa: návštěvníci Dne otevřených dveří: </w:t>
      </w:r>
      <w:r>
        <w:rPr/>
        <w:t xml:space="preserve">”Stavba je krásná, úžasná, 40 let se na ni čekalo.”</w:t>
      </w:r>
    </w:p>
    <w:p>
      <w:pPr/>
      <w:r>
        <w:rPr/>
        <w:t xml:space="preserve">“Líbilo se mi tady hodně, byli jsme tady v těch autech všech a měli jsme cukrovou vatu.” </w:t>
      </w:r>
    </w:p>
    <w:p>
      <w:pPr/>
      <w:r>
        <w:rPr/>
        <w:t xml:space="preserve">"Stavba vypadá celkem pěkně. Urychlí to docela ten provoz tady kolem Opavy a jinak tady tu akci, je to perfektní.” </w:t>
      </w:r>
    </w:p>
    <w:p>
      <w:pPr/>
      <w:r>
        <w:rPr/>
        <w:t xml:space="preserve">Pro automobilovou dopravu se západní úsek severního obchvatu otevře v úterý odpoledne. Jde o 5 kilometrový úsek, který vede od okružní křižovatky na silnici I/11 mezi Opavou a Vlaštovičkami až k napojení na už fungující východní část severního obchvatu.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050/opavane-meli-moznost-prohlednout-si-zapadni-cast-severniho-obchvatu-mesta-driv-nez-na-ni-vjedou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2026-04-15T06:21:43+02:00</dcterms:created>
  <dcterms:modified xsi:type="dcterms:W3CDTF">2026-04-15T06:21:43+02:00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