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11.9.2023,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letos slavili na zemi i ve vzduchu</w:t>
      </w:r>
    </w:p>
    <w:p>
      <w:pPr/>
      <w:r>
        <w:rPr/>
        <w:t xml:space="preserve">Dvoudenní slavnost města se konala 8. a 9. září s podtitulem Novojičínští ve vzduchu. Nabídla program ve stylu vzdušných hrátek a všeho, co se může vznášet a nebo souvisí s letectvím. Od bublin, papírových vlaštovek, 3D leteckého simulátoru, kabiny MIG 21 až po vystavené vrtulníky a pokus o nafouknutí horkovzdušného balónu. Na Dolní bráně vzniklo malé letiště s desítkami modelů letadel. </w:t>
      </w:r>
    </w:p>
    <w:p>
      <w:pPr/>
      <w:r>
        <w:rPr>
          <w:b w:val="1"/>
          <w:bCs w:val="1"/>
        </w:rPr>
        <w:t xml:space="preserve">Lukáš Židáček, předseda Letecko modelářského klubu Nový Jičín: </w:t>
      </w:r>
      <w:r>
        <w:rPr/>
        <w:t xml:space="preserve">“V rámci slavnosti měst jsem si připravili ukázku statickou, jak leteckých modelů, tanků a autíček, tak i letecké ukázky. Nejzajímavější je asi model poháněný turbínovým motorem a velký model práškovacího letadla Čmelák.”   </w:t>
      </w:r>
    </w:p>
    <w:p>
      <w:pPr/>
      <w:r>
        <w:rPr/>
        <w:t xml:space="preserve">Tělesům, která se do vzduchu dostanou díky motorům a jiným technologiím, pak kontrolovali opeření letci.  </w:t>
      </w:r>
    </w:p>
    <w:p>
      <w:pPr/>
      <w:r>
        <w:rPr>
          <w:b w:val="1"/>
          <w:bCs w:val="1"/>
        </w:rPr>
        <w:t xml:space="preserve">René Vrbický, sokolnická skupina Nyctea: </w:t>
      </w:r>
      <w:r>
        <w:rPr/>
        <w:t xml:space="preserve">“Máme tady sovy i jednoho pěvce, kterým je krkavec velký, kterého všichni znají z pohádek, jmenuje se Šagi. Potom máme dravce, tady ten největší jedinec je orel stepní, to je Aida, která má čtyři roky.”   </w:t>
      </w:r>
    </w:p>
    <w:p>
      <w:pPr/>
      <w:r>
        <w:rPr/>
        <w:t xml:space="preserve">Motivem pro vzdušné téma slavnosti ovšem byli zcela jiní letci. Těmi prvními Novojičíňáky, kteří se proslavili na křídlech letounů, byli za první světové války Robert Lev Melč a o čtvrt století později letci RAF, v čele s Jaroslavem Hlaďo. V rámci slavnosti je připomínala zejména výstava na Staré poště. </w:t>
      </w:r>
    </w:p>
    <w:p>
      <w:pPr/>
      <w:r>
        <w:rPr/>
        <w:t xml:space="preserve">Centrum slavnosti, která se odehrávala na více místech, včetně obou nádvoří Žerotínského zámku, bylo pochopitelně Masarykovo náměstí.  </w:t>
      </w:r>
    </w:p>
    <w:p>
      <w:pPr/>
      <w:r>
        <w:rPr>
          <w:b w:val="1"/>
          <w:bCs w:val="1"/>
        </w:rPr>
        <w:t xml:space="preserve">Vladan Videnka, ZŠ a MŠ Jubilejní: </w:t>
      </w:r>
      <w:r>
        <w:rPr/>
        <w:t xml:space="preserve">“Návštěvníci se mohou fotit v raketě, máme tu vymalovánky, tvůrčí činnosti, mohou si sestavit z 3D tiskárny vyrobenou raketku.” </w:t>
      </w:r>
    </w:p>
    <w:p>
      <w:pPr/>
      <w:r>
        <w:rPr>
          <w:b w:val="1"/>
          <w:bCs w:val="1"/>
        </w:rPr>
        <w:t xml:space="preserve">Iva Bártová, ZŠ Komenského 66: </w:t>
      </w:r>
      <w:r>
        <w:rPr/>
        <w:t xml:space="preserve">“Bereme návštěvníky Na křídlech K66, připravili jsme si leteckou dráhu, kde si děti v letadýlkách mohou vyzkoušet, co zažívají piloti ve vzduchu. Taktéž máme dílnu, kde si mohou vyrobit letadlo.”    </w:t>
      </w:r>
    </w:p>
    <w:p>
      <w:pPr/>
      <w:r>
        <w:rPr>
          <w:b w:val="1"/>
          <w:bCs w:val="1"/>
        </w:rPr>
        <w:t xml:space="preserve">Iveta Žemličková, ZŠ Komenského 68: </w:t>
      </w:r>
      <w:r>
        <w:rPr/>
        <w:t xml:space="preserve">“My jsme letos pojali náš stánek pod tématem V letu po létu. Máme tady fotoshop a motýly a máme tady vzkazy, které nám lidé píšou na papírové vlaštovky a my je budeme dávat v průvodu mezi lidi.”  </w:t>
      </w:r>
    </w:p>
    <w:p>
      <w:pPr/>
      <w:r>
        <w:rPr>
          <w:b w:val="1"/>
          <w:bCs w:val="1"/>
        </w:rPr>
        <w:t xml:space="preserve">Dana Dokládalová, SVČ Fokus: </w:t>
      </w:r>
      <w:r>
        <w:rPr/>
        <w:t xml:space="preserve">“Úkoly pro superhrdiny, máme tady různé posilovací věci i věci na procvičení myšlení. takže se snažíme být za superhrdiny se superschopnostmi, tak jako celý rok.” </w:t>
      </w:r>
    </w:p>
    <w:p>
      <w:pPr/>
      <w:r>
        <w:rPr>
          <w:b w:val="1"/>
          <w:bCs w:val="1"/>
        </w:rPr>
        <w:t xml:space="preserve">Kateřina Pustějovská, Letiště Leoše Janáčka: </w:t>
      </w:r>
      <w:r>
        <w:rPr/>
        <w:t xml:space="preserve">“Ukazujeme tady návštěvníkům jak to probíhá na letišti od přistání letadla až po jeho odlet, jaké jsou procesy, mohou si to tady vyzkoušet, mohou si vyzkoušet navádění letadla, mohou se podívat, jak probíhá bezpečnostní kontrola a mohou si zasoutěžit o letenky z Ostravy do Varšavy."</w:t>
      </w:r>
    </w:p>
    <w:p>
      <w:pPr/>
      <w:r>
        <w:rPr/>
        <w:t xml:space="preserve">Program slavnosti byl současně i prezentací místních zpěváků, tanečníků i sportovců a dalších aktivit zdejších lidí.  </w:t>
      </w:r>
    </w:p>
    <w:p>
      <w:pPr/>
      <w:r>
        <w:rPr>
          <w:b w:val="1"/>
          <w:bCs w:val="1"/>
        </w:rPr>
        <w:t xml:space="preserve">Ondřej Rečka, ředitel MKS Nový Jičín: “</w:t>
      </w:r>
      <w:r>
        <w:rPr/>
        <w:t xml:space="preserve">To já jsme velice rád, protože je to jedna z mých priorit zaměřit se na tu práci se spolky a podobně budovat tu komunitu, takže já jsem velice rád a potěšen, že se to tak děje. Už od rána na mě dýchá báječná atmosféra, lidé se baví, je tady veselo, takže já jsem velice spokojen.”   </w:t>
      </w:r>
    </w:p>
    <w:p>
      <w:pPr/>
      <w:r>
        <w:rPr/>
        <w:t xml:space="preserve">Prostor předvést se, tedy především své kulinářské umění dostali zdejší podnikatelé. Chybět nemohl odpolední průvod.</w:t>
      </w:r>
    </w:p>
    <w:p>
      <w:pPr/>
      <w:r>
        <w:rPr>
          <w:b w:val="1"/>
          <w:bCs w:val="1"/>
        </w:rPr>
        <w:t xml:space="preserve">anketa: návštěvníci slavnosti</w:t>
      </w:r>
    </w:p>
    <w:p>
      <w:pPr/>
      <w:r>
        <w:rPr/>
        <w:t xml:space="preserve">“Slavnost se nám moc líbí, jsme tady i s malou dcerkou. Počasí vyšlo, takže úplně super.”</w:t>
      </w:r>
    </w:p>
    <w:p>
      <w:pPr/>
      <w:r>
        <w:rPr/>
        <w:t xml:space="preserve">“Jo, jo, je to dobrý.” </w:t>
      </w:r>
    </w:p>
    <w:p>
      <w:pPr/>
      <w:r>
        <w:rPr/>
        <w:t xml:space="preserve">“Co bych na to řekl, krásné.” </w:t>
      </w:r>
    </w:p>
    <w:p>
      <w:pPr/>
      <w:r>
        <w:rPr/>
        <w:t xml:space="preserve">“Jsem spokojená.” </w:t>
      </w:r>
    </w:p>
    <w:p>
      <w:pPr/>
      <w:r>
        <w:rPr/>
        <w:t xml:space="preserve">“Byla jsem tu i v převodu, takže se mi tu líbí.”</w:t>
      </w:r>
    </w:p>
    <w:p>
      <w:pPr/>
      <w:r>
        <w:rPr/>
        <w:t xml:space="preserve">“Neznám moc program, ale myslím, že tady bude Marta Jandová, takže možná na to se těším.”</w:t>
      </w:r>
    </w:p>
    <w:p>
      <w:pPr/>
      <w:r>
        <w:rPr/>
        <w:t xml:space="preserve">“Líbí se mi to moc, musím poděkovat městskému kulturnímu zařízení, že slavnosti opět zvládli.”  </w:t>
      </w:r>
    </w:p>
    <w:p>
      <w:pPr/>
      <w:r>
        <w:rPr/>
        <w:t xml:space="preserve">“Je to tady ohromné, ve vzduchu to úplně miluju, protože jsem celý život dělal parašutismus, a už jsme i několikrát skákali do Nového Jičína.”   </w:t>
      </w:r>
    </w:p>
    <w:p>
      <w:pPr/>
      <w:r>
        <w:rPr>
          <w:b w:val="1"/>
          <w:bCs w:val="1"/>
        </w:rPr>
        <w:t xml:space="preserve">Stanislav Kopecký (ANO), starosta Nového Jičína: </w:t>
      </w:r>
      <w:r>
        <w:rPr/>
        <w:t xml:space="preserve">“Slavnosti města pro každou obec i mesto velmi důležité. Je to profilace nejen města, ale hlavně i zapsaných spolků, škol a školek, ale i místních obyvatel. Jsem strašně rád, že tato tradice už trvá téměř 30 let.”    </w:t>
      </w:r>
    </w:p>
    <w:p>
      <w:pPr/>
      <w:r>
        <w:rPr/>
        <w:t xml:space="preserve">Velkým lákadlem pro návštěvu byly samozřejmě koncerty. Páteční večer vystoupil na náměstí novojičínský pěvecký sbor Ondráš s písničkářem Tomášem Kočko, Janek Ledecký a kapela N.O.H.A. Sobota vyvrcholila koncerty Richarda Müller a Marty Jandové. Slavnost uzavřela zdejší parta Hospodský bordel.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053/novojicinsti-letos-slavili-na-zemi-i-ve-vzdu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2026-10-08T04:14:31+02:00</dcterms:created>
  <dcterms:modified xsi:type="dcterms:W3CDTF">2026-10-08T04:14:31+02:00</dcterms:modified>
</cp:coreProperties>
</file>

<file path=docProps/custom.xml><?xml version="1.0" encoding="utf-8"?>
<Properties xmlns="http://schemas.openxmlformats.org/officeDocument/2006/custom-properties" xmlns:vt="http://schemas.openxmlformats.org/officeDocument/2006/docPropsVTypes"/>
</file>