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Kámen zmizelých byl umístěn i v Novém Jičíně. Připomíná muže, který se nevrátil z Osvětimi</w:t>
      </w:r>
    </w:p>
    <w:p>
      <w:pPr/>
      <w:r>
        <w:rPr/>
        <w:t xml:space="preserve">První Kámen zmizelých byl v Novém Jičíně odhalen na ulici Msgr. Šrámka. Mosazná kostka vsazená do chodníku připomíná osudy lidí, zpravidla židovského původu, kteří byli nacisty zavražděni v koncentračních táborech. Akce se uskutečnila z podnětu Pavla Svobody, bývalého učitele zdejšího gymnázia, jehož děda Otto Holzer byl v Novém Jičíně spoluzakladatelem několika tělovýchovných spolků. Zahynul v roce 1944 v Osvětimi. Kámen s jeho jménem byl uložen v místě, kde stával dům, ve kterém žil. </w:t>
      </w:r>
    </w:p>
    <w:p>
      <w:pPr/>
      <w:r>
        <w:rPr>
          <w:b w:val="1"/>
          <w:bCs w:val="1"/>
        </w:rPr>
        <w:t xml:space="preserve">Pavel Svoboda, vnuk Otto Holzera: </w:t>
      </w:r>
      <w:r>
        <w:rPr/>
        <w:t xml:space="preserve">“Tak jsem si říkal, že pro svého dědu, kterého jsem vlastně nepoznal, ale maminka o něm vždycky mluvila hrozně pěkně, to byl tatínek od moji maminky, takže jsem si říkal, něco pro něj musím udělat, protože nemá nikde hrob.”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“Nejprve jsem si nechali od archivu zpracovat nějakou rešerši, abychom získali podrobnější informace o panu Holzerovi a potvrdilo se to, co pan Svoboda popisoval, a tím pádem nic nestála v cestě tomu, abychom dali zelenou vytvoření tohoto pietního místo. Pan Svoboda si zaplatil vyrobení té dlaždice a město zajistilo umístění dlaždice do chodníku.”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 jako představitel tohoto města, že i Nový Jičín vstoupil do té dlouhé řady evropských měst, kde jsou tyto kameny umístěny.  Nejbližší kámen je v Příboře a ve Valašském Meziříčí, a zjistil jsem, že těch kamenů už je zhruba kolem 80 tisíc rozeseto po celé Evropě.”  </w:t>
      </w:r>
    </w:p>
    <w:p>
      <w:pPr/>
      <w:r>
        <w:rPr/>
        <w:t xml:space="preserve">V tomto městě žilo před druhou světovou válkou asi 300 lidí židovského původu, po válce údajně už jen osm.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066/kamen-zmizelych-byl-umisten-i-v-novem-jicine-pripomina-muze-ktery-se-nevratil-z-osvet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2026-07-01T10:34:02+02:00</dcterms:created>
  <dcterms:modified xsi:type="dcterms:W3CDTF">2026-07-01T10:34:02+02:00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