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Odbahnění jezera v zámeckém parku v Karviné pokračuje</w:t>
      </w:r>
    </w:p>
    <w:p>
      <w:pPr/>
      <w:r>
        <w:rPr/>
        <w:t xml:space="preserve">Pokračující práce na odbahnění jezera v parku Boženy Němcové začaly v polovině srpna, a to kvůli výskytu zvláště chráněných druhů živočichů. Loni se až do prvního zámrazu stihlo odbahnit 70 procent vodní plochy.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 současné době je největší změna v umístění technologické odvodňovací linky, která již není za obchvatem, ale je u katastrálního úřadu na ploše zařízení staveniště.” </w:t>
      </w:r>
    </w:p>
    <w:p>
      <w:pPr/>
      <w:r>
        <w:rPr/>
        <w:t xml:space="preserve">Odbahnit celé jezero je v plánu během letošní etapě, zbývá třetina.</w:t>
      </w:r>
    </w:p>
    <w:p>
      <w:pPr/>
      <w:r>
        <w:rPr>
          <w:b w:val="1"/>
          <w:bCs w:val="1"/>
        </w:rPr>
        <w:t xml:space="preserve">Petr Vojtíšek, stavbyvedoucí: </w:t>
      </w:r>
      <w:r>
        <w:rPr/>
        <w:t xml:space="preserve">"Další práce budou pokračovat, na konci září budou zahájeny práce na úpravě břehových hran ze štěrkových násypů, pravděpodobně 24. září by měly být  zahájeny."</w:t>
      </w:r>
    </w:p>
    <w:p>
      <w:pPr/>
      <w:r>
        <w:rPr/>
        <w:t xml:space="preserve">Hlavní práce na úpravě břehů budou probíhat na jižní straně jezera.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"Teď v podstatě jak stojíme, to je výška koruny, bude se upravovat její sklon, bude se ohumusovávat a osazovat zeleň a zaseje tráva.”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“Tyto práce jsem začali, bychom zpříjemnili a zkulturnili prostředí, vyčistili jezero od bahna, zpevnili břehy štěrkem, spojili dva ostrovy, udělali nové molo u ostrovů, aby ten, kdo si zapůjčí lodičku si mohl udělat i výlet na tyto ostrůvky, také budujeme lávku, aby se tam dalo příjemně projít. Myslím, že tímto dostane tato lokalita nový impuls, protože návštěvníci parku budou moci využívat i tuto vodní plochu. Práce pokračují, zpoždění nejsou, takže bychom měli skončit příští rok tak, jak je plánováno.” </w:t>
      </w:r>
    </w:p>
    <w:p>
      <w:pPr/>
      <w:r>
        <w:rPr/>
        <w:t xml:space="preserve">Ve finále bude jezero opět vhodné ke koupání. Vysazeno bude zhruba 1700 stromů a 300 keřů.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074/odbahneni-jezera-v-zameckem-parku-v-karv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2026-07-26T10:08:44+02:00</dcterms:created>
  <dcterms:modified xsi:type="dcterms:W3CDTF">2026-07-26T10:08:44+02:00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